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3708A17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proofErr w:type="gramStart"/>
            <w:r w:rsidRPr="00AB2754">
              <w:t>config.author</w:t>
            </w:r>
            <w:proofErr w:type="gramEnd"/>
            <w:r w:rsidRPr="00AB2754">
              <w:t>.email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0129CF4F" w14:textId="77777777" w:rsidR="00776F7D" w:rsidRPr="00776F7D" w:rsidRDefault="00776F7D" w:rsidP="00776F7D">
      <w:pPr>
        <w:pStyle w:val="Preprocessing"/>
      </w:pPr>
      <w:r w:rsidRPr="00776F7D">
        <w:t xml:space="preserve">{{if </w:t>
      </w:r>
      <w:proofErr w:type="spellStart"/>
      <w:r w:rsidRPr="00776F7D">
        <w:t>design.has_multiple_timeseries.</w:t>
      </w:r>
      <w:proofErr w:type="gramStart"/>
      <w:r w:rsidRPr="00776F7D">
        <w:t>value</w:t>
      </w:r>
      <w:proofErr w:type="spellEnd"/>
      <w:r w:rsidRPr="00776F7D">
        <w:t xml:space="preserve"> !</w:t>
      </w:r>
      <w:proofErr w:type="gramEnd"/>
      <w:r w:rsidRPr="00776F7D">
        <w:t>= Yes}}</w:t>
      </w:r>
    </w:p>
    <w:p w14:paraId="3C02AD4A" w14:textId="3AC9AE08" w:rsidR="00776F7D" w:rsidRDefault="00776F7D" w:rsidP="00776F7D">
      <w:pPr>
        <w:spacing w:line="276" w:lineRule="auto"/>
      </w:pPr>
      <w:r>
        <w:t xml:space="preserve">A {{design.prediction_type.name}} model was built using Dataiku DSS Visual Forecasting. Its goal is to forecast the </w:t>
      </w:r>
      <w:r w:rsidRPr="00776F7D">
        <w:rPr>
          <w:rStyle w:val="Featurename"/>
        </w:rPr>
        <w:t>{{design.target.name}}</w:t>
      </w:r>
      <w:r>
        <w:t xml:space="preserve"> variable through time with a horizon of {{</w:t>
      </w:r>
      <w:proofErr w:type="spellStart"/>
      <w:r>
        <w:t>design.forecast_horizon.in_units.value</w:t>
      </w:r>
      <w:proofErr w:type="spellEnd"/>
      <w:r>
        <w:t>}} ({{</w:t>
      </w:r>
      <w:proofErr w:type="spellStart"/>
      <w:proofErr w:type="gramStart"/>
      <w:r>
        <w:t>design.forecast</w:t>
      </w:r>
      <w:proofErr w:type="gramEnd"/>
      <w:r>
        <w:t>_horizon.time_steps.value</w:t>
      </w:r>
      <w:proofErr w:type="spellEnd"/>
      <w:r>
        <w:t>}} time steps of {{</w:t>
      </w:r>
      <w:proofErr w:type="spellStart"/>
      <w:r>
        <w:t>design.time_step.value</w:t>
      </w:r>
      <w:proofErr w:type="spellEnd"/>
      <w:r>
        <w:t>}}), and {{</w:t>
      </w:r>
      <w:proofErr w:type="spellStart"/>
      <w:r>
        <w:t>design.</w:t>
      </w:r>
      <w:r w:rsidR="001267D1">
        <w:t>timeseries_</w:t>
      </w:r>
      <w:r>
        <w:t>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4DBED470" w14:textId="77777777" w:rsidR="00776F7D" w:rsidRPr="00776F7D" w:rsidRDefault="00776F7D" w:rsidP="00776F7D">
      <w:pPr>
        <w:pStyle w:val="Preprocessing"/>
      </w:pPr>
      <w:r w:rsidRPr="00776F7D">
        <w:t xml:space="preserve">{{endif </w:t>
      </w:r>
      <w:proofErr w:type="spellStart"/>
      <w:r w:rsidRPr="00776F7D">
        <w:t>design.has_multiple_timeseries.value</w:t>
      </w:r>
      <w:proofErr w:type="spellEnd"/>
      <w:r w:rsidRPr="00776F7D">
        <w:t>}}</w:t>
      </w:r>
    </w:p>
    <w:p w14:paraId="2CE8A8DA" w14:textId="77777777" w:rsidR="00776F7D" w:rsidRDefault="00776F7D" w:rsidP="00776F7D">
      <w:pPr>
        <w:pStyle w:val="Preprocessing"/>
      </w:pPr>
      <w:r w:rsidRPr="00776F7D">
        <w:t xml:space="preserve">{{if </w:t>
      </w:r>
      <w:proofErr w:type="spellStart"/>
      <w:r w:rsidRPr="00776F7D">
        <w:t>design.has_multiple_timeseries.value</w:t>
      </w:r>
      <w:proofErr w:type="spellEnd"/>
      <w:r w:rsidRPr="00776F7D">
        <w:t xml:space="preserve"> == Yes}}</w:t>
      </w:r>
    </w:p>
    <w:p w14:paraId="4698E77B" w14:textId="77777777" w:rsidR="00B1485B" w:rsidRDefault="00B1485B" w:rsidP="00B1485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2C1A7278" w14:textId="3CD3E2E5" w:rsidR="003C5CA0" w:rsidRPr="003C5CA0" w:rsidRDefault="003C5CA0" w:rsidP="00B1485B">
      <w:pPr>
        <w:spacing w:line="276" w:lineRule="auto"/>
        <w:rPr>
          <w:rStyle w:val="PreprocessingCar"/>
          <w:rFonts w:asciiTheme="minorHAnsi" w:hAnsiTheme="minorHAnsi"/>
          <w:color w:val="auto"/>
          <w:sz w:val="24"/>
        </w:rPr>
      </w:pPr>
      <w:r>
        <w:t xml:space="preserve">A {{design.prediction_type.name}} model was built using Dataiku DSS Visual Forecasting. Its goal is to forecast the </w:t>
      </w:r>
      <w:r w:rsidRPr="00776F7D">
        <w:rPr>
          <w:rStyle w:val="Featurename"/>
        </w:rPr>
        <w:t>{{design.target.name}}</w:t>
      </w:r>
      <w:r>
        <w:t xml:space="preserve"> variable through time with a horizon of {{</w:t>
      </w:r>
      <w:proofErr w:type="spellStart"/>
      <w:r>
        <w:t>design.forecast_horizon.in_units.value</w:t>
      </w:r>
      <w:proofErr w:type="spellEnd"/>
      <w:r>
        <w:t>}} ({{</w:t>
      </w:r>
      <w:proofErr w:type="spellStart"/>
      <w:proofErr w:type="gramStart"/>
      <w:r>
        <w:t>design.forecast</w:t>
      </w:r>
      <w:proofErr w:type="gramEnd"/>
      <w:r>
        <w:t>_horizon.time_steps.value</w:t>
      </w:r>
      <w:proofErr w:type="spellEnd"/>
      <w:r>
        <w:t>}} time steps of {{</w:t>
      </w:r>
      <w:proofErr w:type="spellStart"/>
      <w:r>
        <w:t>design.time_step.value</w:t>
      </w:r>
      <w:proofErr w:type="spellEnd"/>
      <w:r>
        <w:t>}}), and {{</w:t>
      </w:r>
      <w:proofErr w:type="spellStart"/>
      <w:r>
        <w:t>design.timeseries_num_external_features.value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72F5408F" w14:textId="49941DDE" w:rsidR="00B1485B" w:rsidRPr="00AB2754" w:rsidRDefault="00B1485B" w:rsidP="00B1485B">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1D50FA24" w14:textId="2DCADDD4" w:rsidR="00B1485B" w:rsidRPr="00B1485B" w:rsidRDefault="00B1485B" w:rsidP="00B1485B">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74A276B4" w14:textId="04FFAD76" w:rsidR="00776F7D" w:rsidRDefault="00776F7D" w:rsidP="00776F7D">
      <w:pPr>
        <w:spacing w:line="276" w:lineRule="auto"/>
      </w:pPr>
      <w:r>
        <w:t xml:space="preserve">A {{design.prediction_type.name}} model was built using Dataiku DSS Visual Forecasting. Its goal is to forecast the </w:t>
      </w:r>
      <w:r w:rsidRPr="00776F7D">
        <w:rPr>
          <w:rStyle w:val="Featurename"/>
        </w:rPr>
        <w:t>{{design.target.name}}</w:t>
      </w:r>
      <w:r>
        <w:t xml:space="preserve"> variable through time for {{</w:t>
      </w:r>
      <w:proofErr w:type="spellStart"/>
      <w:r>
        <w:t>design.num_timeseries.value</w:t>
      </w:r>
      <w:proofErr w:type="spellEnd"/>
      <w:r>
        <w:t>}} series with a horizon of {{</w:t>
      </w:r>
      <w:proofErr w:type="spellStart"/>
      <w:r>
        <w:t>design.forecast_horizon.in_units.value</w:t>
      </w:r>
      <w:proofErr w:type="spellEnd"/>
      <w:r>
        <w:t>}} ({{</w:t>
      </w:r>
      <w:proofErr w:type="spellStart"/>
      <w:r>
        <w:t>design.forecast_horizon.time_steps.value</w:t>
      </w:r>
      <w:proofErr w:type="spellEnd"/>
      <w:r>
        <w:t>}} time steps of {{</w:t>
      </w:r>
      <w:proofErr w:type="spellStart"/>
      <w:r>
        <w:t>design.time_step.value</w:t>
      </w:r>
      <w:proofErr w:type="spellEnd"/>
      <w:r>
        <w:t>}}), and {{</w:t>
      </w:r>
      <w:proofErr w:type="spellStart"/>
      <w:r>
        <w:t>design.</w:t>
      </w:r>
      <w:r w:rsidR="001267D1">
        <w:t>timeseries_</w:t>
      </w:r>
      <w:r>
        <w:t>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5AACEC6D" w14:textId="3BE77A09" w:rsidR="00B1485B" w:rsidRPr="00AB2754" w:rsidRDefault="00B1485B" w:rsidP="00B1485B">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710F7698" w14:textId="17B0CA7C" w:rsidR="00776F7D" w:rsidRPr="00AB2754" w:rsidRDefault="00776F7D" w:rsidP="00776F7D">
      <w:pPr>
        <w:pStyle w:val="Preprocessing"/>
      </w:pPr>
      <w:r>
        <w:t xml:space="preserve">{{endif </w:t>
      </w:r>
      <w:proofErr w:type="spellStart"/>
      <w:r>
        <w:t>design.has_multiple_timeseries.value</w:t>
      </w:r>
      <w:proofErr w:type="spellEnd"/>
      <w:r>
        <w:t>}}</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lastRenderedPageBreak/>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01639704"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lastRenderedPageBreak/>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proofErr w:type="gramStart"/>
      <w:r>
        <w:t>design.k</w:t>
      </w:r>
      <w:proofErr w:type="gramEnd"/>
      <w:r>
        <w:t>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2633CCC8" w14:textId="77777777" w:rsidR="001043AB" w:rsidRPr="00AB2754" w:rsidRDefault="001043AB" w:rsidP="00E039E4">
      <w:pPr>
        <w:pStyle w:val="ListParagraph"/>
        <w:numPr>
          <w:ilvl w:val="0"/>
          <w:numId w:val="3"/>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0E854CF3"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3924362A"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A9BD598" w14:textId="3D84CF67" w:rsidR="001043AB" w:rsidRPr="00AB2754" w:rsidRDefault="001043AB" w:rsidP="00E039E4">
      <w:pPr>
        <w:pStyle w:val="ListParagraph"/>
        <w:numPr>
          <w:ilvl w:val="0"/>
          <w:numId w:val="3"/>
        </w:numPr>
        <w:spacing w:line="276" w:lineRule="auto"/>
      </w:pPr>
      <w:r w:rsidRPr="00AB2754">
        <w:rPr>
          <w:i/>
        </w:rPr>
        <w:t>Data Ingestion</w:t>
      </w:r>
      <w:r w:rsidRPr="00AB2754">
        <w:t xml:space="preserve"> </w:t>
      </w:r>
      <w:r w:rsidR="00DF3EF2">
        <w:t xml:space="preserve">resamples the time series if </w:t>
      </w:r>
      <w:proofErr w:type="gramStart"/>
      <w:r w:rsidR="00DF3EF2">
        <w:t>necessary</w:t>
      </w:r>
      <w:r w:rsidR="005E31C1">
        <w:t>,</w:t>
      </w:r>
      <w:r w:rsidR="00DF3EF2">
        <w:t xml:space="preserve"> and</w:t>
      </w:r>
      <w:proofErr w:type="gramEnd"/>
      <w:r w:rsidR="00DF3EF2">
        <w:t xml:space="preserve"> </w:t>
      </w:r>
      <w:r w:rsidRPr="00AB2754">
        <w:t xml:space="preserve">analyzes each </w:t>
      </w:r>
      <w:r w:rsidR="005E31C1">
        <w:t xml:space="preserve">external </w:t>
      </w:r>
      <w:r w:rsidRPr="00AB2754">
        <w:t>feature in order to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6C3D9EAF"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41E5DA2B"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w:t>
      </w:r>
      <w:r w:rsidRPr="00AB2754">
        <w:lastRenderedPageBreak/>
        <w:t>best algorithm according to one of the computed metrics (</w:t>
      </w:r>
      <w:r w:rsidR="006E4BFE">
        <w:t>h</w:t>
      </w:r>
      <w:r w:rsidRPr="00AB2754">
        <w:t xml:space="preserve">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proofErr w:type="gramStart"/>
      <w:r w:rsidRPr="00AB2754">
        <w:t>design.features</w:t>
      </w:r>
      <w:proofErr w:type="gramEnd"/>
      <w:r w:rsidRPr="00AB2754">
        <w:t>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t>Target Selection</w:t>
      </w:r>
      <w:bookmarkEnd w:id="24"/>
      <w:bookmarkEnd w:id="25"/>
      <w:bookmarkEnd w:id="26"/>
      <w:bookmarkEnd w:id="27"/>
    </w:p>
    <w:p w14:paraId="2351A461" w14:textId="77777777" w:rsidR="005277DA" w:rsidRDefault="005277DA" w:rsidP="005277DA">
      <w:pPr>
        <w:pStyle w:val="Preprocessing"/>
        <w:spacing w:line="276" w:lineRule="auto"/>
      </w:pPr>
      <w:bookmarkStart w:id="28" w:name="_Toc38030977"/>
      <w:bookmarkStart w:id="29" w:name="_Toc38465873"/>
      <w:r>
        <w:t xml:space="preserve">{{endif </w:t>
      </w:r>
      <w:proofErr w:type="spellStart"/>
      <w:proofErr w:type="gramStart"/>
      <w:r>
        <w:t>design.partitioned</w:t>
      </w:r>
      <w:proofErr w:type="gramEnd"/>
      <w:r>
        <w:t>_model.status</w:t>
      </w:r>
      <w:proofErr w:type="spellEnd"/>
      <w:r>
        <w:t>}}</w:t>
      </w:r>
    </w:p>
    <w:p w14:paraId="0E1BD570" w14:textId="77777777" w:rsidR="005277DA" w:rsidRDefault="005277DA" w:rsidP="005277DA">
      <w:pPr>
        <w:pStyle w:val="Preprocessing"/>
        <w:spacing w:line="276" w:lineRule="auto"/>
      </w:pPr>
      <w:r>
        <w:t xml:space="preserve">{{if </w:t>
      </w:r>
      <w:proofErr w:type="spellStart"/>
      <w:r>
        <w:t>design.has_multiple_timeseries.</w:t>
      </w:r>
      <w:proofErr w:type="gramStart"/>
      <w:r>
        <w:t>value</w:t>
      </w:r>
      <w:proofErr w:type="spellEnd"/>
      <w:r>
        <w:t xml:space="preserve"> !</w:t>
      </w:r>
      <w:proofErr w:type="gramEnd"/>
      <w:r>
        <w:t>= Yes}}</w:t>
      </w:r>
    </w:p>
    <w:p w14:paraId="5CD7E601" w14:textId="4F7D052B" w:rsidR="005277DA" w:rsidRDefault="005277DA" w:rsidP="005277DA">
      <w:r>
        <w:t xml:space="preserve">A {{design.prediction_type.name}} model was built using Dataiku DSS. Its goal is to forecast the </w:t>
      </w:r>
      <w:r w:rsidRPr="005277DA">
        <w:rPr>
          <w:rStyle w:val="Featurename"/>
        </w:rPr>
        <w:t>{{design.target.name}}</w:t>
      </w:r>
      <w:r>
        <w:t xml:space="preserve"> variable through time, defined by the following columns in the input dataset:</w:t>
      </w:r>
    </w:p>
    <w:p w14:paraId="619F96AB" w14:textId="77777777" w:rsidR="005277DA" w:rsidRDefault="005277DA" w:rsidP="005277DA">
      <w:pPr>
        <w:pStyle w:val="Preprocessing"/>
        <w:spacing w:line="276" w:lineRule="auto"/>
      </w:pPr>
      <w:r>
        <w:t xml:space="preserve">{{endif </w:t>
      </w:r>
      <w:proofErr w:type="spellStart"/>
      <w:r>
        <w:t>design.has_multiple_timeseries.value</w:t>
      </w:r>
      <w:proofErr w:type="spellEnd"/>
      <w:r>
        <w:t>}}</w:t>
      </w:r>
    </w:p>
    <w:p w14:paraId="426403F3" w14:textId="77777777" w:rsidR="005277DA" w:rsidRDefault="005277DA" w:rsidP="005277DA">
      <w:pPr>
        <w:pStyle w:val="Preprocessing"/>
        <w:spacing w:line="276" w:lineRule="auto"/>
      </w:pPr>
      <w:r>
        <w:t xml:space="preserve">{{if </w:t>
      </w:r>
      <w:proofErr w:type="spellStart"/>
      <w:r>
        <w:t>design.has_multiple_timeseries.value</w:t>
      </w:r>
      <w:proofErr w:type="spellEnd"/>
      <w:r>
        <w:t xml:space="preserve"> == Yes}}</w:t>
      </w:r>
    </w:p>
    <w:p w14:paraId="61699ABD" w14:textId="6F107C78" w:rsidR="001C7B24" w:rsidRPr="001C7B24" w:rsidRDefault="001C7B24" w:rsidP="001C7B24">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11F8555A" w14:textId="0A3C1472" w:rsidR="005277DA" w:rsidRDefault="005277DA" w:rsidP="005277DA">
      <w:r>
        <w:t xml:space="preserve">A {{design.prediction_type.name}} model was built using Dataiku DSS. Its goal is to forecast the </w:t>
      </w:r>
      <w:r w:rsidRPr="005277DA">
        <w:rPr>
          <w:rStyle w:val="Featurename"/>
        </w:rPr>
        <w:t>{{design.target.name}}</w:t>
      </w:r>
      <w:r>
        <w:t xml:space="preserve"> variable through time for {{</w:t>
      </w:r>
      <w:proofErr w:type="spellStart"/>
      <w:r>
        <w:t>design.</w:t>
      </w:r>
      <w:r w:rsidRPr="001C7B24">
        <w:rPr>
          <w:rStyle w:val="FooterChar"/>
        </w:rPr>
        <w:t>num_timeseries</w:t>
      </w:r>
      <w:r>
        <w:t>.value</w:t>
      </w:r>
      <w:proofErr w:type="spellEnd"/>
      <w:r>
        <w:t>}} series, defined by the following columns in the input dataset:</w:t>
      </w:r>
    </w:p>
    <w:p w14:paraId="6684052C" w14:textId="4B17CEF4" w:rsidR="001C7B24" w:rsidRDefault="001C7B24" w:rsidP="001C7B24">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057DDD3B" w14:textId="25862C9A" w:rsidR="001C7B24" w:rsidRPr="001C7B24" w:rsidRDefault="001C7B24" w:rsidP="001C7B24">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Yes</w:t>
      </w:r>
      <w:r w:rsidRPr="00AB2754">
        <w:rPr>
          <w:rStyle w:val="PreprocessingCar"/>
        </w:rPr>
        <w:t>}}</w:t>
      </w:r>
    </w:p>
    <w:p w14:paraId="489CE4B1" w14:textId="2769C54C" w:rsidR="001C7B24" w:rsidRDefault="001C7B24" w:rsidP="001C7B24">
      <w:r>
        <w:t xml:space="preserve">A {{design.prediction_type.name}} model was built using Dataiku DSS. Its goal is to forecast the </w:t>
      </w:r>
      <w:r w:rsidRPr="005277DA">
        <w:rPr>
          <w:rStyle w:val="Featurename"/>
        </w:rPr>
        <w:t>{{design.target.name}}</w:t>
      </w:r>
      <w:r>
        <w:t xml:space="preserve"> variable through time, defined by the following columns in the input dataset:</w:t>
      </w:r>
    </w:p>
    <w:p w14:paraId="45FE4659" w14:textId="77777777" w:rsidR="001C7B24" w:rsidRPr="00B1485B" w:rsidRDefault="001C7B24" w:rsidP="001C7B24">
      <w:pPr>
        <w:spacing w:line="276" w:lineRule="auto"/>
        <w:rPr>
          <w:rFonts w:ascii="Courier New" w:hAnsi="Courier New"/>
          <w:color w:val="E16D6D"/>
          <w:sz w:val="20"/>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3EA61B9B" w14:textId="77777777" w:rsidR="001C7B24" w:rsidRPr="00B1485B" w:rsidRDefault="001C7B24" w:rsidP="001C7B24">
      <w:pPr>
        <w:spacing w:line="276" w:lineRule="auto"/>
        <w:rPr>
          <w:rFonts w:ascii="Courier New" w:hAnsi="Courier New"/>
          <w:color w:val="E16D6D"/>
          <w:sz w:val="20"/>
        </w:rPr>
      </w:pPr>
    </w:p>
    <w:p w14:paraId="7EEF0986" w14:textId="77777777" w:rsidR="005277DA" w:rsidRDefault="005277DA" w:rsidP="005277DA">
      <w:pPr>
        <w:pStyle w:val="Preprocessing"/>
        <w:spacing w:line="276" w:lineRule="auto"/>
      </w:pPr>
      <w:r>
        <w:lastRenderedPageBreak/>
        <w:t xml:space="preserve">{{endif </w:t>
      </w:r>
      <w:proofErr w:type="spellStart"/>
      <w:r>
        <w:t>design.has_multiple_timeseries.value</w:t>
      </w:r>
      <w:proofErr w:type="spellEnd"/>
      <w:r>
        <w:t>}}</w:t>
      </w:r>
    </w:p>
    <w:p w14:paraId="4BFA6616" w14:textId="29429CCC" w:rsidR="005277DA" w:rsidRDefault="005277DA" w:rsidP="00640076">
      <w:r>
        <w:t>{{</w:t>
      </w:r>
      <w:proofErr w:type="spellStart"/>
      <w:proofErr w:type="gramStart"/>
      <w:r>
        <w:t>design.t</w:t>
      </w:r>
      <w:r w:rsidR="0095691A">
        <w:t>imeseries</w:t>
      </w:r>
      <w:proofErr w:type="gramEnd"/>
      <w:r>
        <w:t>_</w:t>
      </w:r>
      <w:r w:rsidR="003714E3">
        <w:t>general_settings</w:t>
      </w:r>
      <w:r>
        <w:t>.table</w:t>
      </w:r>
      <w:proofErr w:type="spellEnd"/>
      <w:r>
        <w:t>}}</w:t>
      </w:r>
    </w:p>
    <w:tbl>
      <w:tblPr>
        <w:tblStyle w:val="Datatable"/>
        <w:tblW w:w="0" w:type="auto"/>
        <w:tblLook w:val="0480" w:firstRow="0" w:lastRow="0" w:firstColumn="1" w:lastColumn="0" w:noHBand="0" w:noVBand="1"/>
      </w:tblPr>
      <w:tblGrid>
        <w:gridCol w:w="4957"/>
        <w:gridCol w:w="4393"/>
      </w:tblGrid>
      <w:tr w:rsidR="005277DA" w:rsidRPr="00AB2754" w14:paraId="288F4006"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616D5D5" w14:textId="77777777" w:rsidR="005277DA" w:rsidRPr="00AB2754" w:rsidRDefault="005277DA" w:rsidP="00637560">
            <w:pPr>
              <w:spacing w:line="276" w:lineRule="auto"/>
              <w:rPr>
                <w:b w:val="0"/>
                <w:bCs w:val="0"/>
              </w:rPr>
            </w:pPr>
          </w:p>
        </w:tc>
        <w:tc>
          <w:tcPr>
            <w:tcW w:w="4393" w:type="dxa"/>
          </w:tcPr>
          <w:p w14:paraId="35160374" w14:textId="77777777" w:rsidR="005277DA" w:rsidRPr="00AB2754" w:rsidRDefault="005277DA"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277DA" w:rsidRPr="00AB2754" w14:paraId="0043AF35" w14:textId="77777777" w:rsidTr="00637560">
        <w:tc>
          <w:tcPr>
            <w:cnfStyle w:val="001000000000" w:firstRow="0" w:lastRow="0" w:firstColumn="1" w:lastColumn="0" w:oddVBand="0" w:evenVBand="0" w:oddHBand="0" w:evenHBand="0" w:firstRowFirstColumn="0" w:firstRowLastColumn="0" w:lastRowFirstColumn="0" w:lastRowLastColumn="0"/>
            <w:tcW w:w="4957" w:type="dxa"/>
          </w:tcPr>
          <w:p w14:paraId="1A97F994" w14:textId="77777777" w:rsidR="005277DA" w:rsidRPr="00AB2754" w:rsidRDefault="005277DA" w:rsidP="00637560">
            <w:pPr>
              <w:spacing w:line="276" w:lineRule="auto"/>
              <w:rPr>
                <w:b w:val="0"/>
                <w:bCs w:val="0"/>
              </w:rPr>
            </w:pPr>
          </w:p>
        </w:tc>
        <w:tc>
          <w:tcPr>
            <w:tcW w:w="4393" w:type="dxa"/>
          </w:tcPr>
          <w:p w14:paraId="534E5C9C" w14:textId="77777777" w:rsidR="005277DA" w:rsidRPr="00AB2754" w:rsidRDefault="005277DA"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3B522ED" w14:textId="550BF5AB" w:rsidR="00640076" w:rsidRDefault="00640076" w:rsidP="000A7B25">
      <w:r>
        <w:t>{{/</w:t>
      </w:r>
      <w:proofErr w:type="spellStart"/>
      <w:proofErr w:type="gramStart"/>
      <w:r>
        <w:t>design.t</w:t>
      </w:r>
      <w:r w:rsidR="0095691A">
        <w:t>imeseries</w:t>
      </w:r>
      <w:proofErr w:type="gramEnd"/>
      <w:r>
        <w:t>_</w:t>
      </w:r>
      <w:r w:rsidR="003714E3">
        <w:t>general_settings</w:t>
      </w:r>
      <w:r>
        <w:t>.table</w:t>
      </w:r>
      <w:proofErr w:type="spellEnd"/>
      <w:r>
        <w:t>}}</w:t>
      </w:r>
    </w:p>
    <w:p w14:paraId="57097FBD" w14:textId="77777777" w:rsidR="00640076" w:rsidRDefault="00640076" w:rsidP="000A7B25"/>
    <w:p w14:paraId="227664DB" w14:textId="77777777" w:rsidR="00640076" w:rsidRDefault="00640076" w:rsidP="000A7B25">
      <w:r>
        <w:t>The parameters defining the forecasting are as follows:</w:t>
      </w:r>
    </w:p>
    <w:p w14:paraId="3307EE51" w14:textId="427836ED" w:rsidR="00640076" w:rsidRDefault="00640076" w:rsidP="000A7B25">
      <w:r>
        <w:t>{{</w:t>
      </w:r>
      <w:proofErr w:type="spellStart"/>
      <w:proofErr w:type="gramStart"/>
      <w:r>
        <w:t>design.t</w:t>
      </w:r>
      <w:r w:rsidR="0070395E">
        <w:t>imeseries</w:t>
      </w:r>
      <w:proofErr w:type="gramEnd"/>
      <w:r>
        <w:t>_forecasting.table</w:t>
      </w:r>
      <w:proofErr w:type="spellEnd"/>
      <w:r>
        <w:t>}}</w:t>
      </w:r>
    </w:p>
    <w:tbl>
      <w:tblPr>
        <w:tblStyle w:val="Datatable"/>
        <w:tblW w:w="0" w:type="auto"/>
        <w:tblLook w:val="0480" w:firstRow="0" w:lastRow="0" w:firstColumn="1" w:lastColumn="0" w:noHBand="0" w:noVBand="1"/>
      </w:tblPr>
      <w:tblGrid>
        <w:gridCol w:w="4957"/>
        <w:gridCol w:w="4393"/>
      </w:tblGrid>
      <w:tr w:rsidR="00640076" w:rsidRPr="00AB2754" w14:paraId="45798D15"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81E6F54" w14:textId="77777777" w:rsidR="00640076" w:rsidRPr="00AB2754" w:rsidRDefault="00640076" w:rsidP="00637560">
            <w:pPr>
              <w:spacing w:line="276" w:lineRule="auto"/>
              <w:rPr>
                <w:b w:val="0"/>
                <w:bCs w:val="0"/>
              </w:rPr>
            </w:pPr>
          </w:p>
        </w:tc>
        <w:tc>
          <w:tcPr>
            <w:tcW w:w="4393" w:type="dxa"/>
          </w:tcPr>
          <w:p w14:paraId="72A1D51C" w14:textId="77777777" w:rsidR="00640076" w:rsidRPr="00AB2754" w:rsidRDefault="00640076"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40076" w:rsidRPr="00AB2754" w14:paraId="7E0C3554" w14:textId="77777777" w:rsidTr="00637560">
        <w:tc>
          <w:tcPr>
            <w:cnfStyle w:val="001000000000" w:firstRow="0" w:lastRow="0" w:firstColumn="1" w:lastColumn="0" w:oddVBand="0" w:evenVBand="0" w:oddHBand="0" w:evenHBand="0" w:firstRowFirstColumn="0" w:firstRowLastColumn="0" w:lastRowFirstColumn="0" w:lastRowLastColumn="0"/>
            <w:tcW w:w="4957" w:type="dxa"/>
          </w:tcPr>
          <w:p w14:paraId="6326267C" w14:textId="77777777" w:rsidR="00640076" w:rsidRPr="00AB2754" w:rsidRDefault="00640076" w:rsidP="00637560">
            <w:pPr>
              <w:spacing w:line="276" w:lineRule="auto"/>
              <w:rPr>
                <w:b w:val="0"/>
                <w:bCs w:val="0"/>
              </w:rPr>
            </w:pPr>
          </w:p>
        </w:tc>
        <w:tc>
          <w:tcPr>
            <w:tcW w:w="4393" w:type="dxa"/>
          </w:tcPr>
          <w:p w14:paraId="499F444E" w14:textId="77777777" w:rsidR="00640076" w:rsidRPr="00AB2754" w:rsidRDefault="00640076"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A91BAEF" w14:textId="1F9942C0" w:rsidR="00640076" w:rsidRDefault="00640076" w:rsidP="000A7B25">
      <w:r>
        <w:t>{{/</w:t>
      </w:r>
      <w:proofErr w:type="spellStart"/>
      <w:proofErr w:type="gramStart"/>
      <w:r>
        <w:t>design.t</w:t>
      </w:r>
      <w:r w:rsidR="0070395E">
        <w:t>imeseries</w:t>
      </w:r>
      <w:proofErr w:type="gramEnd"/>
      <w:r>
        <w:t>_forecasting.table</w:t>
      </w:r>
      <w:proofErr w:type="spellEnd"/>
      <w:r>
        <w:t>}}</w:t>
      </w:r>
    </w:p>
    <w:p w14:paraId="13BD2404" w14:textId="77777777" w:rsidR="00640076" w:rsidRDefault="00640076" w:rsidP="000A7B25"/>
    <w:p w14:paraId="5A1B61FA" w14:textId="77777777" w:rsidR="00640076" w:rsidRDefault="00640076" w:rsidP="000A7B25">
      <w:r>
        <w:t>{{</w:t>
      </w:r>
      <w:proofErr w:type="spellStart"/>
      <w:proofErr w:type="gramStart"/>
      <w:r w:rsidRPr="0035070E">
        <w:t>design.forecasting</w:t>
      </w:r>
      <w:proofErr w:type="gramEnd"/>
      <w:r w:rsidRPr="0035070E">
        <w:t>_parameters.image</w:t>
      </w:r>
      <w:proofErr w:type="spellEnd"/>
      <w:r>
        <w:t>}}</w:t>
      </w:r>
    </w:p>
    <w:p w14:paraId="7D0363C1" w14:textId="77777777" w:rsidR="005277DA" w:rsidRPr="00AB2754" w:rsidRDefault="005277DA" w:rsidP="001043AB">
      <w:pPr>
        <w:pStyle w:val="Preprocessing"/>
        <w:spacing w:line="276" w:lineRule="auto"/>
      </w:pP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proofErr w:type="gramStart"/>
      <w:r w:rsidRPr="00AB2754">
        <w:t>result.partitioned</w:t>
      </w:r>
      <w:proofErr w:type="gramEnd"/>
      <w:r w:rsidRPr="00AB2754">
        <w:t>.summary.image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50DC127" w14:textId="4192082C" w:rsidR="001043AB"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49B5429A" w14:textId="352EF521" w:rsidR="00A813E8" w:rsidRDefault="00A813E8" w:rsidP="001043AB">
      <w:pPr>
        <w:spacing w:line="276" w:lineRule="auto"/>
      </w:pPr>
      <w:r>
        <w:t>During the data ingestion phase, the time series is resampled to match the requested sampling frequency and start/end points defined above. The table below summarizes the interpolation and extrapolation methods used.</w:t>
      </w:r>
    </w:p>
    <w:p w14:paraId="75C7052F" w14:textId="7DA1AF54" w:rsidR="000D0CE0" w:rsidRDefault="000D0CE0" w:rsidP="001043AB">
      <w:pPr>
        <w:spacing w:line="276" w:lineRule="auto"/>
      </w:pPr>
      <w:r>
        <w:t>{{</w:t>
      </w:r>
      <w:proofErr w:type="spellStart"/>
      <w:proofErr w:type="gramStart"/>
      <w:r w:rsidR="008E631B">
        <w:t>result</w:t>
      </w:r>
      <w:r>
        <w:t>.t</w:t>
      </w:r>
      <w:r w:rsidR="00611E4C">
        <w:t>ime</w:t>
      </w:r>
      <w:r>
        <w:t>s</w:t>
      </w:r>
      <w:r w:rsidR="00611E4C">
        <w:t>eries</w:t>
      </w:r>
      <w:proofErr w:type="gramEnd"/>
      <w:r>
        <w:t>_resampling.table</w:t>
      </w:r>
      <w:proofErr w:type="spellEnd"/>
      <w:r>
        <w:t>}}</w:t>
      </w:r>
    </w:p>
    <w:tbl>
      <w:tblPr>
        <w:tblStyle w:val="Datatable"/>
        <w:tblW w:w="0" w:type="auto"/>
        <w:tblLook w:val="0480" w:firstRow="0" w:lastRow="0" w:firstColumn="1" w:lastColumn="0" w:noHBand="0" w:noVBand="1"/>
      </w:tblPr>
      <w:tblGrid>
        <w:gridCol w:w="4957"/>
        <w:gridCol w:w="4393"/>
      </w:tblGrid>
      <w:tr w:rsidR="000D0CE0" w:rsidRPr="00AB2754" w14:paraId="7E134DC9"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A44500D" w14:textId="77777777" w:rsidR="000D0CE0" w:rsidRPr="00AB2754" w:rsidRDefault="000D0CE0" w:rsidP="00637560">
            <w:pPr>
              <w:spacing w:line="276" w:lineRule="auto"/>
              <w:rPr>
                <w:b w:val="0"/>
                <w:bCs w:val="0"/>
              </w:rPr>
            </w:pPr>
          </w:p>
        </w:tc>
        <w:tc>
          <w:tcPr>
            <w:tcW w:w="4393" w:type="dxa"/>
          </w:tcPr>
          <w:p w14:paraId="69BFCC73" w14:textId="77777777" w:rsidR="000D0CE0" w:rsidRPr="00AB2754" w:rsidRDefault="000D0CE0"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0D0CE0" w:rsidRPr="00AB2754" w14:paraId="70A62FAA" w14:textId="77777777" w:rsidTr="00332E03">
        <w:trPr>
          <w:trHeight w:val="18"/>
        </w:trPr>
        <w:tc>
          <w:tcPr>
            <w:cnfStyle w:val="001000000000" w:firstRow="0" w:lastRow="0" w:firstColumn="1" w:lastColumn="0" w:oddVBand="0" w:evenVBand="0" w:oddHBand="0" w:evenHBand="0" w:firstRowFirstColumn="0" w:firstRowLastColumn="0" w:lastRowFirstColumn="0" w:lastRowLastColumn="0"/>
            <w:tcW w:w="4957" w:type="dxa"/>
          </w:tcPr>
          <w:p w14:paraId="459C1B72" w14:textId="77777777" w:rsidR="000D0CE0" w:rsidRPr="00AB2754" w:rsidRDefault="000D0CE0" w:rsidP="00637560">
            <w:pPr>
              <w:spacing w:line="276" w:lineRule="auto"/>
              <w:rPr>
                <w:b w:val="0"/>
                <w:bCs w:val="0"/>
              </w:rPr>
            </w:pPr>
          </w:p>
        </w:tc>
        <w:tc>
          <w:tcPr>
            <w:tcW w:w="4393" w:type="dxa"/>
          </w:tcPr>
          <w:p w14:paraId="10D5AEF9" w14:textId="77777777" w:rsidR="000D0CE0" w:rsidRPr="00AB2754" w:rsidRDefault="000D0CE0"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9965AE" w14:textId="79ED67AA" w:rsidR="000D0CE0" w:rsidRDefault="000D0CE0" w:rsidP="001043AB">
      <w:pPr>
        <w:spacing w:line="276" w:lineRule="auto"/>
      </w:pPr>
      <w:r>
        <w:t>{{/</w:t>
      </w:r>
      <w:proofErr w:type="spellStart"/>
      <w:proofErr w:type="gramStart"/>
      <w:r w:rsidR="008E631B">
        <w:t>result</w:t>
      </w:r>
      <w:r>
        <w:t>.t</w:t>
      </w:r>
      <w:r w:rsidR="00611E4C">
        <w:t>imeseries</w:t>
      </w:r>
      <w:proofErr w:type="gramEnd"/>
      <w:r>
        <w:t>_resampling.table</w:t>
      </w:r>
      <w:proofErr w:type="spellEnd"/>
      <w:r>
        <w:t>}}</w:t>
      </w:r>
    </w:p>
    <w:p w14:paraId="4BFAB8E5" w14:textId="5DD34283" w:rsidR="00DD68F1" w:rsidRPr="00332E03" w:rsidRDefault="00A0080D" w:rsidP="00DD68F1">
      <w:pPr>
        <w:spacing w:line="276" w:lineRule="auto"/>
      </w:pPr>
      <w:r>
        <w:t>The</w:t>
      </w:r>
      <w:r w:rsidR="001043AB" w:rsidRPr="00AB2754">
        <w:t xml:space="preserve"> </w:t>
      </w:r>
      <w:r w:rsidR="00A813E8">
        <w:t xml:space="preserve">external </w:t>
      </w:r>
      <w:r w:rsidR="001043AB" w:rsidRPr="00AB2754">
        <w:t xml:space="preserve">features are transformed into numerical features without missing values </w:t>
      </w:r>
      <w:proofErr w:type="gramStart"/>
      <w:r w:rsidR="001043AB" w:rsidRPr="00AB2754">
        <w:t>so as to</w:t>
      </w:r>
      <w:proofErr w:type="gramEnd"/>
      <w:r w:rsidR="001043AB" w:rsidRPr="00AB2754">
        <w:t xml:space="preserve"> be ingestible by the Machine Learning algorithm. The table below summarizes the processing applied to each </w:t>
      </w:r>
      <w:r w:rsidR="00DD68F1">
        <w:t xml:space="preserve">external feature (status </w:t>
      </w:r>
      <w:r w:rsidR="00DD68F1">
        <w:rPr>
          <w:i/>
          <w:iCs/>
        </w:rPr>
        <w:t>Input</w:t>
      </w:r>
      <w:r w:rsidR="00DD68F1">
        <w:t>)</w:t>
      </w:r>
      <w:r w:rsidR="00332E03">
        <w:t xml:space="preserve">. Also, it </w:t>
      </w:r>
      <w:r w:rsidR="00DD68F1">
        <w:t xml:space="preserve">shows </w:t>
      </w:r>
      <w:r w:rsidR="00332E03">
        <w:t>the processing applied to</w:t>
      </w:r>
      <w:r w:rsidR="00DD68F1">
        <w:t xml:space="preserve"> columns </w:t>
      </w:r>
      <w:r w:rsidR="00332E03">
        <w:t xml:space="preserve">that </w:t>
      </w:r>
      <w:r w:rsidR="00DD68F1">
        <w:t>define the</w:t>
      </w:r>
      <w:r w:rsidR="00332E03">
        <w:t xml:space="preserve"> different</w:t>
      </w:r>
      <w:r w:rsidR="00DD68F1">
        <w:t xml:space="preserve"> time series </w:t>
      </w:r>
      <w:r w:rsidR="00332E03">
        <w:t xml:space="preserve">(status </w:t>
      </w:r>
      <w:r w:rsidR="00332E03">
        <w:rPr>
          <w:i/>
          <w:iCs/>
        </w:rPr>
        <w:t>Timeseries identifier</w:t>
      </w:r>
      <w:r w:rsidR="00332E03">
        <w:t xml:space="preserve">) is any, and the columns for the target (status </w:t>
      </w:r>
      <w:r w:rsidR="00332E03">
        <w:rPr>
          <w:i/>
          <w:iCs/>
        </w:rPr>
        <w:t>Target</w:t>
      </w:r>
      <w:r w:rsidR="00332E03">
        <w:t xml:space="preserve">) and time variable (status </w:t>
      </w:r>
      <w:r w:rsidR="00332E03">
        <w:rPr>
          <w:i/>
          <w:iCs/>
        </w:rPr>
        <w:t>Time</w:t>
      </w:r>
      <w:r w:rsidR="00332E03">
        <w:t>).</w:t>
      </w:r>
    </w:p>
    <w:p w14:paraId="73EF640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7"/>
              </w:numPr>
            </w:pPr>
            <w:r w:rsidRPr="00AB2754">
              <w:rPr>
                <w:i/>
              </w:rPr>
              <w:t xml:space="preserve">Feature name: </w:t>
            </w:r>
            <w:r w:rsidRPr="00AB2754">
              <w:t xml:space="preserve">Name of the feature column    </w:t>
            </w:r>
          </w:p>
          <w:p w14:paraId="1D8AA4C7" w14:textId="423A1517" w:rsidR="00411D47" w:rsidRPr="00AB2754" w:rsidRDefault="00411D47" w:rsidP="00411D47">
            <w:pPr>
              <w:pStyle w:val="Explanation"/>
              <w:numPr>
                <w:ilvl w:val="0"/>
                <w:numId w:val="17"/>
              </w:numPr>
            </w:pPr>
            <w:r w:rsidRPr="00AB2754">
              <w:rPr>
                <w:i/>
              </w:rPr>
              <w:t>Feature status:</w:t>
            </w:r>
            <w:r w:rsidRPr="00AB2754">
              <w:t xml:space="preserve"> Input, Target</w:t>
            </w:r>
            <w:r w:rsidR="00A71766">
              <w:t>, Time</w:t>
            </w:r>
            <w:r w:rsidR="00F30CAA">
              <w:t>, Timeseries identifier</w:t>
            </w:r>
            <w:r w:rsidRPr="00AB2754">
              <w:t xml:space="preserve"> or Rejected</w:t>
            </w:r>
          </w:p>
          <w:p w14:paraId="6AE02335" w14:textId="77777777" w:rsidR="00411D47" w:rsidRPr="00AB2754" w:rsidRDefault="00411D47" w:rsidP="00411D47">
            <w:pPr>
              <w:pStyle w:val="Explanation"/>
              <w:numPr>
                <w:ilvl w:val="0"/>
                <w:numId w:val="17"/>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7"/>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t>Model and Feature Tuning</w:t>
      </w:r>
      <w:bookmarkEnd w:id="36"/>
      <w:bookmarkEnd w:id="37"/>
      <w:bookmarkEnd w:id="38"/>
      <w:bookmarkEnd w:id="39"/>
    </w:p>
    <w:p w14:paraId="55D01269" w14:textId="77777777" w:rsidR="001043AB" w:rsidRPr="00AB2754" w:rsidRDefault="001043AB" w:rsidP="001043AB">
      <w:pPr>
        <w:spacing w:line="276" w:lineRule="auto"/>
        <w:rPr>
          <w:rStyle w:val="PreprocessingCar"/>
        </w:rPr>
      </w:pPr>
      <w:bookmarkStart w:id="40" w:name="_Toc38030981"/>
      <w:bookmarkStart w:id="41" w:name="_Toc38465877"/>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A5F2B60" w14:textId="77777777" w:rsidR="001043AB" w:rsidRPr="00AB2754" w:rsidRDefault="001043AB" w:rsidP="001043AB">
      <w:pPr>
        <w:pStyle w:val="Heading3"/>
      </w:pPr>
      <w:bookmarkStart w:id="42" w:name="_Toc43212798"/>
      <w:bookmarkStart w:id="43" w:name="_Toc44339463"/>
      <w:r w:rsidRPr="00AB2754">
        <w:t>Tested Algorithms</w:t>
      </w:r>
      <w:bookmarkEnd w:id="40"/>
      <w:bookmarkEnd w:id="41"/>
      <w:bookmarkEnd w:id="42"/>
      <w:bookmarkEnd w:id="43"/>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4" w:name="_Ref36652628"/>
      <w:bookmarkStart w:id="45" w:name="_Toc38030982"/>
      <w:bookmarkStart w:id="46" w:name="_Toc38465878"/>
      <w:bookmarkStart w:id="47" w:name="_Toc43212799"/>
      <w:bookmarkStart w:id="48" w:name="_Toc44339464"/>
      <w:r w:rsidRPr="00AB2754">
        <w:t>Selected Model</w:t>
      </w:r>
      <w:bookmarkEnd w:id="44"/>
      <w:bookmarkEnd w:id="45"/>
      <w:bookmarkEnd w:id="46"/>
      <w:bookmarkEnd w:id="47"/>
      <w:bookmarkEnd w:id="48"/>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lastRenderedPageBreak/>
        <w:t>{{/</w:t>
      </w:r>
      <w:proofErr w:type="spellStart"/>
      <w:proofErr w:type="gramStart"/>
      <w:r w:rsidRPr="00AB2754">
        <w:t>design.chosen</w:t>
      </w:r>
      <w:proofErr w:type="gramEnd"/>
      <w:r w:rsidRPr="00AB2754">
        <w:t>_algorithm_search_strategy.table</w:t>
      </w:r>
      <w:proofErr w:type="spellEnd"/>
      <w:r w:rsidRPr="00AB2754">
        <w:t>}}</w:t>
      </w:r>
    </w:p>
    <w:p w14:paraId="3AE78844" w14:textId="77777777" w:rsidR="001043AB" w:rsidRPr="00AB2754" w:rsidRDefault="001043AB" w:rsidP="001043AB">
      <w:pPr>
        <w:pStyle w:val="Heading4"/>
      </w:pPr>
      <w:bookmarkStart w:id="49" w:name="_Toc38030983"/>
      <w:bookmarkStart w:id="50" w:name="_Toc38465879"/>
      <w:bookmarkStart w:id="51" w:name="_Toc43212800"/>
      <w:bookmarkStart w:id="52" w:name="_Toc44339465"/>
      <w:r w:rsidRPr="00AB2754">
        <w:t>Alternative Models</w:t>
      </w:r>
      <w:bookmarkEnd w:id="49"/>
      <w:bookmarkEnd w:id="50"/>
      <w:bookmarkEnd w:id="51"/>
      <w:bookmarkEnd w:id="52"/>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3" w:name="_Ref36644920"/>
      <w:bookmarkStart w:id="54" w:name="_Toc38030984"/>
      <w:bookmarkStart w:id="55"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Heading3"/>
      </w:pPr>
      <w:bookmarkStart w:id="56" w:name="_Toc43212801"/>
      <w:bookmarkStart w:id="57" w:name="_Toc44339466"/>
      <w:r w:rsidRPr="00AB2754">
        <w:t>Tested Algorithm</w:t>
      </w:r>
      <w:bookmarkEnd w:id="56"/>
      <w:bookmarkEnd w:id="57"/>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Heading3"/>
      </w:pPr>
      <w:bookmarkStart w:id="58" w:name="_Toc43212802"/>
      <w:bookmarkStart w:id="59" w:name="_Toc44339467"/>
      <w:r w:rsidRPr="00AB2754">
        <w:t>Hyperparameter Search</w:t>
      </w:r>
      <w:bookmarkEnd w:id="53"/>
      <w:bookmarkEnd w:id="54"/>
      <w:bookmarkEnd w:id="55"/>
      <w:bookmarkEnd w:id="58"/>
      <w:bookmarkEnd w:id="59"/>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lastRenderedPageBreak/>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19"/>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19"/>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19"/>
              </w:numPr>
            </w:pPr>
            <w:r w:rsidRPr="00AB2754">
              <w:rPr>
                <w:i/>
                <w:iCs/>
              </w:rPr>
              <w:t>Max search time:</w:t>
            </w:r>
            <w:r w:rsidRPr="00AB2754">
              <w:t xml:space="preserve"> Maximum search time in minutes.</w:t>
            </w:r>
          </w:p>
          <w:p w14:paraId="702B0DA4" w14:textId="78C1DE75" w:rsidR="00026518" w:rsidRDefault="00026518" w:rsidP="00004565">
            <w:pPr>
              <w:pStyle w:val="Explanation"/>
              <w:numPr>
                <w:ilvl w:val="0"/>
                <w:numId w:val="19"/>
              </w:numPr>
            </w:pPr>
            <w:r w:rsidRPr="00AB2754">
              <w:rPr>
                <w:i/>
                <w:iCs/>
              </w:rPr>
              <w:t>Parallelism:</w:t>
            </w:r>
            <w:r w:rsidRPr="00AB2754">
              <w:t xml:space="preserve"> -1 for automatic. It sets the number of hyperparameter searches that are performed simultaneously.</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proofErr w:type="gramStart"/>
      <w:r w:rsidRPr="001043AB">
        <w:t>design.k</w:t>
      </w:r>
      <w:proofErr w:type="gramEnd"/>
      <w:r w:rsidRPr="001043AB">
        <w:t>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0BBB847E" w14:textId="77777777" w:rsidR="001043AB" w:rsidRPr="00AB2754" w:rsidRDefault="001043AB" w:rsidP="001043AB">
      <w:pPr>
        <w:pStyle w:val="Heading2"/>
      </w:pPr>
      <w:bookmarkStart w:id="60" w:name="_Ref36644836"/>
      <w:bookmarkStart w:id="61" w:name="_Toc38030987"/>
      <w:bookmarkStart w:id="62" w:name="_Toc38465883"/>
      <w:bookmarkStart w:id="63" w:name="_Toc43212805"/>
      <w:bookmarkStart w:id="64" w:name="_Toc44339470"/>
      <w:r w:rsidRPr="00AB2754">
        <w:lastRenderedPageBreak/>
        <w:t>Evaluation and Selection</w:t>
      </w:r>
      <w:bookmarkEnd w:id="60"/>
      <w:bookmarkEnd w:id="61"/>
      <w:bookmarkEnd w:id="62"/>
      <w:bookmarkEnd w:id="63"/>
      <w:bookmarkEnd w:id="64"/>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1274601" w:rsidR="001043AB" w:rsidRPr="00AB2754" w:rsidRDefault="001043AB" w:rsidP="00E039E4">
      <w:pPr>
        <w:pStyle w:val="ListParagraph"/>
        <w:numPr>
          <w:ilvl w:val="0"/>
          <w:numId w:val="5"/>
        </w:numPr>
        <w:spacing w:line="276" w:lineRule="auto"/>
      </w:pPr>
      <w:r w:rsidRPr="00AB2754">
        <w:t>Splitting the dataset by setting apart a test dataset, also called the hold-out dataset, for this performance evaluation.</w:t>
      </w:r>
    </w:p>
    <w:p w14:paraId="69F47D7F" w14:textId="3632A9B4" w:rsidR="001043AB" w:rsidRPr="00AB2754" w:rsidRDefault="001043AB" w:rsidP="00E039E4">
      <w:pPr>
        <w:pStyle w:val="ListParagraph"/>
        <w:numPr>
          <w:ilvl w:val="0"/>
          <w:numId w:val="5"/>
        </w:numPr>
        <w:spacing w:line="276" w:lineRule="auto"/>
      </w:pPr>
      <w:r w:rsidRPr="00AB2754">
        <w:t xml:space="preserve">Performing a </w:t>
      </w:r>
      <w:r w:rsidR="008E46FB">
        <w:t xml:space="preserve">time-based </w:t>
      </w:r>
      <w:r w:rsidRPr="00AB2754">
        <w:t xml:space="preserve">K-fold </w:t>
      </w:r>
      <w:r w:rsidR="00D425E3">
        <w:t>cross-test</w:t>
      </w:r>
      <w:r w:rsidRPr="00AB2754">
        <w:t>.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3FFD8420"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E4C6EF1" w14:textId="77777777" w:rsidR="00D40476" w:rsidRDefault="00D40476" w:rsidP="001043AB">
      <w:pPr>
        <w:spacing w:line="276" w:lineRule="auto"/>
      </w:pPr>
    </w:p>
    <w:p w14:paraId="743B53C0" w14:textId="608FF8E6" w:rsidR="001043AB" w:rsidRDefault="001043AB" w:rsidP="001043AB">
      <w:pPr>
        <w:spacing w:line="276" w:lineRule="auto"/>
      </w:pPr>
      <w:r w:rsidRPr="00AB2754">
        <w:t>Illustration:</w:t>
      </w:r>
    </w:p>
    <w:p w14:paraId="2308F57F" w14:textId="03FA2D72" w:rsidR="001043AB" w:rsidRDefault="001043AB" w:rsidP="001043AB">
      <w:pPr>
        <w:spacing w:line="276" w:lineRule="auto"/>
      </w:pPr>
      <w:r w:rsidRPr="00AB2754">
        <w:t>{{</w:t>
      </w:r>
      <w:proofErr w:type="spellStart"/>
      <w:proofErr w:type="gramStart"/>
      <w:r w:rsidRPr="00AB2754">
        <w:t>design.sampling</w:t>
      </w:r>
      <w:proofErr w:type="gramEnd"/>
      <w:r w:rsidRPr="00AB2754">
        <w:t>.image</w:t>
      </w:r>
      <w:proofErr w:type="spellEnd"/>
      <w:r w:rsidRPr="00AB2754">
        <w:t>}}</w:t>
      </w:r>
    </w:p>
    <w:p w14:paraId="2FAE275C" w14:textId="5F038433" w:rsidR="00D40476" w:rsidRDefault="00D40476" w:rsidP="001043AB">
      <w:pPr>
        <w:spacing w:line="276" w:lineRule="auto"/>
      </w:pPr>
      <w:r w:rsidRPr="00AB2754">
        <w:t>{{</w:t>
      </w:r>
      <w:proofErr w:type="spellStart"/>
      <w:proofErr w:type="gramStart"/>
      <w:r w:rsidRPr="00AB2754">
        <w:t>design.s</w:t>
      </w:r>
      <w:r>
        <w:t>plitt</w:t>
      </w:r>
      <w:r w:rsidRPr="00AB2754">
        <w:t>ing</w:t>
      </w:r>
      <w:proofErr w:type="gramEnd"/>
      <w:r w:rsidRPr="00AB2754">
        <w:t>.image</w:t>
      </w:r>
      <w:proofErr w:type="spellEnd"/>
      <w:r w:rsidRPr="00AB2754">
        <w:t>}}</w:t>
      </w:r>
    </w:p>
    <w:p w14:paraId="29BECFA5"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5FE7BBC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w:t>
            </w:r>
            <w:proofErr w:type="gramStart"/>
            <w:r w:rsidRPr="00AB2754">
              <w:rPr>
                <w:color w:val="2F5496" w:themeColor="accent1" w:themeShade="BF"/>
              </w:rPr>
              <w:t>in order to</w:t>
            </w:r>
            <w:proofErr w:type="gramEnd"/>
            <w:r w:rsidRPr="00AB2754">
              <w:rPr>
                <w:color w:val="2F5496" w:themeColor="accent1" w:themeShade="BF"/>
              </w:rPr>
              <w:t xml:space="preserve">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xml:space="preserve">: The first N rows of the dataset have been kept (or all the dataset if it has fewer rows. The current dataset has </w:t>
            </w:r>
            <w:r w:rsidRPr="00AB2754">
              <w:rPr>
                <w:color w:val="2F5496" w:themeColor="accent1" w:themeShade="BF"/>
              </w:rPr>
              <w:lastRenderedPageBreak/>
              <w:t>{{</w:t>
            </w:r>
            <w:proofErr w:type="spellStart"/>
            <w:proofErr w:type="gramStart"/>
            <w:r w:rsidRPr="00AB2754">
              <w:rPr>
                <w:color w:val="2F5496" w:themeColor="accent1" w:themeShade="BF"/>
              </w:rPr>
              <w:t>result.train</w:t>
            </w:r>
            <w:proofErr w:type="gramEnd"/>
            <w:r w:rsidRPr="00AB2754">
              <w:rPr>
                <w:color w:val="2F5496" w:themeColor="accent1" w:themeShade="BF"/>
              </w:rPr>
              <w:t>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 subset of values and chooses all rows with these values, </w:t>
            </w:r>
            <w:proofErr w:type="gramStart"/>
            <w:r w:rsidRPr="00AB2754">
              <w:rPr>
                <w:color w:val="2F5496" w:themeColor="accent1" w:themeShade="BF"/>
              </w:rPr>
              <w:t>in order to</w:t>
            </w:r>
            <w:proofErr w:type="gramEnd"/>
            <w:r w:rsidRPr="00AB2754">
              <w:rPr>
                <w:color w:val="2F5496" w:themeColor="accent1" w:themeShade="BF"/>
              </w:rPr>
              <w:t xml:space="preserve"> obtain approximately N rows. This is useful for selecting a subset of customers, for example.</w:t>
            </w:r>
          </w:p>
          <w:p w14:paraId="04387E5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3BB82E62"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w:t>
            </w:r>
            <w:r w:rsidR="001C0266">
              <w:rPr>
                <w:color w:val="2F5496" w:themeColor="accent1" w:themeShade="BF"/>
              </w:rPr>
              <w:t xml:space="preserve">Time series forecasting models use time-based ordering. This </w:t>
            </w:r>
            <w:r w:rsidRPr="00AB2754">
              <w:rPr>
                <w:color w:val="2F5496" w:themeColor="accent1" w:themeShade="BF"/>
              </w:rPr>
              <w:t>guarantees that:</w:t>
            </w:r>
          </w:p>
          <w:p w14:paraId="193ECEE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train set is sorted according to the selected variable.</w:t>
            </w:r>
          </w:p>
          <w:p w14:paraId="1994813C"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3B838BB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65" w:name="_Toc38030988"/>
      <w:bookmarkStart w:id="66" w:name="_Toc38465884"/>
      <w:bookmarkStart w:id="67" w:name="_Toc43212806"/>
      <w:bookmarkStart w:id="68" w:name="_Toc44339471"/>
      <w:r w:rsidRPr="00AB2754">
        <w:lastRenderedPageBreak/>
        <w:t>Experiment Results</w:t>
      </w:r>
      <w:bookmarkEnd w:id="65"/>
      <w:bookmarkEnd w:id="66"/>
      <w:bookmarkEnd w:id="67"/>
      <w:bookmarkEnd w:id="68"/>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lastRenderedPageBreak/>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1A889A85" w14:textId="77777777" w:rsidR="001043AB" w:rsidRPr="00AB2754" w:rsidRDefault="001043AB" w:rsidP="001043AB">
      <w:pPr>
        <w:pStyle w:val="Heading2"/>
      </w:pPr>
      <w:bookmarkStart w:id="69" w:name="_Toc38030989"/>
      <w:bookmarkStart w:id="70" w:name="_Toc38465885"/>
      <w:bookmarkStart w:id="71" w:name="_Toc43212807"/>
      <w:bookmarkStart w:id="72" w:name="_Toc44339472"/>
      <w:r w:rsidRPr="00AB2754">
        <w:t>Selected Model</w:t>
      </w:r>
      <w:bookmarkEnd w:id="69"/>
      <w:bookmarkEnd w:id="70"/>
      <w:bookmarkEnd w:id="71"/>
      <w:bookmarkEnd w:id="72"/>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4274FA3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2C23B95D" w14:textId="77777777" w:rsidR="001043AB" w:rsidRPr="00AB2754" w:rsidRDefault="001043AB" w:rsidP="001043AB">
      <w:pPr>
        <w:pStyle w:val="Heading2"/>
      </w:pPr>
      <w:bookmarkStart w:id="73" w:name="_Toc44339473"/>
      <w:r w:rsidRPr="00AB2754">
        <w:t>Selected Model</w:t>
      </w:r>
      <w:bookmarkEnd w:id="73"/>
    </w:p>
    <w:p w14:paraId="718AE43F" w14:textId="33EC33B3"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p w14:paraId="7A63B000" w14:textId="6BA762FA" w:rsidR="001043AB" w:rsidRDefault="006E2748" w:rsidP="006E2748">
      <w:pPr>
        <w:pStyle w:val="Preprocessing"/>
      </w:pPr>
      <w:r>
        <w:t xml:space="preserve">{{if </w:t>
      </w:r>
      <w:r w:rsidR="00D9587B" w:rsidRPr="00D9587B">
        <w:t xml:space="preserve">result.chosen_algorithm.name </w:t>
      </w:r>
      <w:r w:rsidR="00D9587B">
        <w:t xml:space="preserve">== </w:t>
      </w:r>
      <w:proofErr w:type="spellStart"/>
      <w:r w:rsidR="00D9587B">
        <w:t>AutoARIMA</w:t>
      </w:r>
      <w:proofErr w:type="spellEnd"/>
      <w:r>
        <w:t>}}</w:t>
      </w:r>
    </w:p>
    <w:p w14:paraId="4A10FEA2" w14:textId="3C0B7324" w:rsidR="006E2748" w:rsidRDefault="006E2748" w:rsidP="006E2748">
      <w:r>
        <w:t>ARIMA Orders:</w:t>
      </w:r>
    </w:p>
    <w:p w14:paraId="1E4D0758" w14:textId="1D8A8832" w:rsidR="006E2748" w:rsidRDefault="006E2748" w:rsidP="006E2748">
      <w:pPr>
        <w:pStyle w:val="Preprocessing"/>
      </w:pPr>
      <w:r>
        <w:t xml:space="preserve">{{if </w:t>
      </w:r>
      <w:proofErr w:type="spellStart"/>
      <w:r w:rsidR="00FA1A76">
        <w:t>result</w:t>
      </w:r>
      <w:r>
        <w:t>.has_multiple_timeseries.value</w:t>
      </w:r>
      <w:proofErr w:type="spellEnd"/>
      <w:r>
        <w:t xml:space="preserve"> == Yes}}</w:t>
      </w:r>
    </w:p>
    <w:p w14:paraId="255ADC44" w14:textId="0150BE77" w:rsidR="006E2748" w:rsidRPr="00AB2754" w:rsidRDefault="006E2748" w:rsidP="006E2748">
      <w:pPr>
        <w:spacing w:line="276" w:lineRule="auto"/>
      </w:pPr>
      <w:r w:rsidRPr="00AB2754">
        <w:t>{{</w:t>
      </w:r>
      <w:proofErr w:type="spellStart"/>
      <w:proofErr w:type="gramStart"/>
      <w:r w:rsidRPr="00AB2754">
        <w:t>result.</w:t>
      </w:r>
      <w:r w:rsidR="001241D2">
        <w:t>auto</w:t>
      </w:r>
      <w:r>
        <w:t>arima</w:t>
      </w:r>
      <w:proofErr w:type="gramEnd"/>
      <w:r>
        <w:t>_orders_multi</w:t>
      </w:r>
      <w:r w:rsidRPr="00AB2754">
        <w:t>.table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492DB9" w:rsidRPr="00AB2754" w14:paraId="2584717E" w14:textId="77777777" w:rsidTr="00D36B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01AC06AC" w14:textId="77777777" w:rsidR="00492DB9" w:rsidRPr="00AB2754" w:rsidRDefault="00492DB9" w:rsidP="00D36BD4">
            <w:pPr>
              <w:spacing w:line="276" w:lineRule="auto"/>
              <w:rPr>
                <w:b w:val="0"/>
                <w:bCs w:val="0"/>
              </w:rPr>
            </w:pPr>
          </w:p>
        </w:tc>
        <w:tc>
          <w:tcPr>
            <w:tcW w:w="1843" w:type="dxa"/>
          </w:tcPr>
          <w:p w14:paraId="3F889E38"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772AAADA"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3AE95C3D"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492DB9" w:rsidRPr="00AB2754" w14:paraId="2ABC39A6"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502C6BD" w14:textId="77777777" w:rsidR="00492DB9" w:rsidRPr="00AB2754" w:rsidRDefault="00492DB9" w:rsidP="00D36BD4">
            <w:pPr>
              <w:spacing w:line="276" w:lineRule="auto"/>
              <w:rPr>
                <w:b w:val="0"/>
                <w:bCs w:val="0"/>
              </w:rPr>
            </w:pPr>
          </w:p>
        </w:tc>
        <w:tc>
          <w:tcPr>
            <w:tcW w:w="1843" w:type="dxa"/>
          </w:tcPr>
          <w:p w14:paraId="368F23F1"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2C62A1E1"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EE8F999"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r>
      <w:tr w:rsidR="00492DB9" w:rsidRPr="00AB2754" w14:paraId="309F8974"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1FC71B2" w14:textId="77777777" w:rsidR="00492DB9" w:rsidRPr="00AB2754" w:rsidRDefault="00492DB9" w:rsidP="00D36BD4">
            <w:pPr>
              <w:spacing w:line="276" w:lineRule="auto"/>
              <w:rPr>
                <w:b w:val="0"/>
                <w:bCs w:val="0"/>
              </w:rPr>
            </w:pPr>
          </w:p>
        </w:tc>
        <w:tc>
          <w:tcPr>
            <w:tcW w:w="1843" w:type="dxa"/>
          </w:tcPr>
          <w:p w14:paraId="1CA26BB8"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1E0B3236"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2E91F638"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r>
    </w:tbl>
    <w:p w14:paraId="751F6F16" w14:textId="5CA384BA" w:rsidR="006E2748" w:rsidRPr="00AB2754" w:rsidRDefault="006E2748" w:rsidP="006E2748">
      <w:pPr>
        <w:spacing w:line="276" w:lineRule="auto"/>
      </w:pPr>
      <w:r w:rsidRPr="00AB2754">
        <w:t>{{/</w:t>
      </w:r>
      <w:proofErr w:type="spellStart"/>
      <w:proofErr w:type="gramStart"/>
      <w:r w:rsidRPr="00AB2754">
        <w:t>result.</w:t>
      </w:r>
      <w:r>
        <w:t>a</w:t>
      </w:r>
      <w:r w:rsidR="001241D2">
        <w:t>utoa</w:t>
      </w:r>
      <w:r>
        <w:t>rima</w:t>
      </w:r>
      <w:proofErr w:type="gramEnd"/>
      <w:r>
        <w:t>_orders_multi</w:t>
      </w:r>
      <w:r w:rsidRPr="00AB2754">
        <w:t>.table</w:t>
      </w:r>
      <w:proofErr w:type="spellEnd"/>
      <w:r w:rsidRPr="00AB2754">
        <w:t>}}</w:t>
      </w:r>
    </w:p>
    <w:p w14:paraId="34E402AB" w14:textId="63A50F15" w:rsidR="006E2748" w:rsidRDefault="006E2748" w:rsidP="006E2748">
      <w:pPr>
        <w:pStyle w:val="Preprocessing"/>
      </w:pPr>
      <w:r>
        <w:t xml:space="preserve">{{endif </w:t>
      </w:r>
      <w:proofErr w:type="spellStart"/>
      <w:r w:rsidR="00FA1A76">
        <w:t>result</w:t>
      </w:r>
      <w:r>
        <w:t>.has_multiple_timeseries.value</w:t>
      </w:r>
      <w:proofErr w:type="spellEnd"/>
      <w:r>
        <w:t>}}</w:t>
      </w:r>
    </w:p>
    <w:p w14:paraId="2A4720A1" w14:textId="1DCC31C2" w:rsidR="006E2748" w:rsidRDefault="006E2748" w:rsidP="006E2748">
      <w:pPr>
        <w:pStyle w:val="Preprocessing"/>
      </w:pPr>
      <w:r>
        <w:t xml:space="preserve">{{if </w:t>
      </w:r>
      <w:proofErr w:type="spellStart"/>
      <w:r w:rsidR="00FA1A76">
        <w:t>result</w:t>
      </w:r>
      <w:r>
        <w:t>.has_multiple_timeseries.value</w:t>
      </w:r>
      <w:proofErr w:type="spellEnd"/>
      <w:r>
        <w:t xml:space="preserve"> == No}}</w:t>
      </w:r>
    </w:p>
    <w:p w14:paraId="7788F7E1" w14:textId="4E5D7CB3" w:rsidR="006E2748" w:rsidRPr="00AB2754" w:rsidRDefault="006E2748" w:rsidP="006E2748">
      <w:pPr>
        <w:spacing w:line="276" w:lineRule="auto"/>
      </w:pPr>
      <w:r w:rsidRPr="00AB2754">
        <w:t>{{</w:t>
      </w:r>
      <w:proofErr w:type="spellStart"/>
      <w:proofErr w:type="gramStart"/>
      <w:r w:rsidRPr="00AB2754">
        <w:t>result.</w:t>
      </w:r>
      <w:r w:rsidR="001241D2">
        <w:t>auto</w:t>
      </w:r>
      <w:r>
        <w:t>arima</w:t>
      </w:r>
      <w:proofErr w:type="gramEnd"/>
      <w:r>
        <w:t>_orders_single</w:t>
      </w:r>
      <w:r w:rsidRPr="00AB2754">
        <w:t>.table</w:t>
      </w:r>
      <w:proofErr w:type="spellEnd"/>
      <w:r w:rsidRPr="00AB2754">
        <w:t>}}</w:t>
      </w:r>
    </w:p>
    <w:tbl>
      <w:tblPr>
        <w:tblStyle w:val="Datatable"/>
        <w:tblW w:w="0" w:type="auto"/>
        <w:tblLook w:val="0480" w:firstRow="0" w:lastRow="0" w:firstColumn="1" w:lastColumn="0" w:noHBand="0" w:noVBand="1"/>
      </w:tblPr>
      <w:tblGrid>
        <w:gridCol w:w="4675"/>
        <w:gridCol w:w="4675"/>
      </w:tblGrid>
      <w:tr w:rsidR="006E2748" w:rsidRPr="00AB2754" w14:paraId="7B38224E"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9A69CC" w14:textId="77777777" w:rsidR="006E2748" w:rsidRPr="00AB2754" w:rsidRDefault="006E2748" w:rsidP="00D36BD4">
            <w:pPr>
              <w:spacing w:line="276" w:lineRule="auto"/>
              <w:rPr>
                <w:b w:val="0"/>
                <w:bCs w:val="0"/>
              </w:rPr>
            </w:pPr>
          </w:p>
        </w:tc>
        <w:tc>
          <w:tcPr>
            <w:tcW w:w="4675" w:type="dxa"/>
          </w:tcPr>
          <w:p w14:paraId="2AD9A914" w14:textId="77777777" w:rsidR="006E2748" w:rsidRPr="00AB2754" w:rsidRDefault="006E2748"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E2748" w:rsidRPr="00AB2754" w14:paraId="5B772EC5"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388F376" w14:textId="77777777" w:rsidR="006E2748" w:rsidRPr="00AB2754" w:rsidRDefault="006E2748" w:rsidP="00D36BD4">
            <w:pPr>
              <w:spacing w:line="276" w:lineRule="auto"/>
              <w:rPr>
                <w:b w:val="0"/>
                <w:bCs w:val="0"/>
              </w:rPr>
            </w:pPr>
          </w:p>
        </w:tc>
        <w:tc>
          <w:tcPr>
            <w:tcW w:w="4675" w:type="dxa"/>
          </w:tcPr>
          <w:p w14:paraId="27F0C9B7" w14:textId="77777777" w:rsidR="006E2748" w:rsidRPr="00AB2754" w:rsidRDefault="006E2748"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8420364" w14:textId="21CEECBB" w:rsidR="006E2748" w:rsidRDefault="006E2748" w:rsidP="00B11C63">
      <w:pPr>
        <w:spacing w:line="276" w:lineRule="auto"/>
      </w:pPr>
      <w:r w:rsidRPr="00AB2754">
        <w:t>{{/</w:t>
      </w:r>
      <w:proofErr w:type="spellStart"/>
      <w:proofErr w:type="gramStart"/>
      <w:r w:rsidRPr="00AB2754">
        <w:t>result.</w:t>
      </w:r>
      <w:r w:rsidR="001241D2">
        <w:t>auto</w:t>
      </w:r>
      <w:r>
        <w:t>arima</w:t>
      </w:r>
      <w:proofErr w:type="gramEnd"/>
      <w:r>
        <w:t>_orders_single</w:t>
      </w:r>
      <w:r w:rsidRPr="00AB2754">
        <w:t>.table</w:t>
      </w:r>
      <w:proofErr w:type="spellEnd"/>
      <w:r w:rsidRPr="00AB2754">
        <w:t>}}</w:t>
      </w:r>
    </w:p>
    <w:p w14:paraId="2013DBCD" w14:textId="02AD3E87" w:rsidR="006E2748" w:rsidRDefault="006E2748" w:rsidP="006E2748">
      <w:pPr>
        <w:pStyle w:val="Preprocessing"/>
      </w:pPr>
      <w:r>
        <w:t xml:space="preserve">{{endif </w:t>
      </w:r>
      <w:proofErr w:type="spellStart"/>
      <w:r w:rsidR="00FA1A76">
        <w:t>result</w:t>
      </w:r>
      <w:r>
        <w:t>.has_multiple_timeseries.value</w:t>
      </w:r>
      <w:proofErr w:type="spellEnd"/>
      <w:r>
        <w:t>}}</w:t>
      </w:r>
    </w:p>
    <w:p w14:paraId="46733D83" w14:textId="0FAF7D74" w:rsidR="006E2748" w:rsidRPr="006E2748" w:rsidRDefault="006E2748" w:rsidP="006E2748">
      <w:pPr>
        <w:pStyle w:val="Preprocessing"/>
      </w:pPr>
      <w:r>
        <w:lastRenderedPageBreak/>
        <w:t xml:space="preserve">{{endif </w:t>
      </w:r>
      <w:r w:rsidR="00D9587B" w:rsidRPr="00D9587B">
        <w:t>result.chosen_algorithm.name</w:t>
      </w:r>
      <w:r>
        <w:t>}}</w:t>
      </w:r>
    </w:p>
    <w:p w14:paraId="0C29E983" w14:textId="35CA1D92" w:rsidR="00CA19F6" w:rsidRDefault="00CA19F6" w:rsidP="00CA19F6">
      <w:pPr>
        <w:pStyle w:val="Preprocessing"/>
      </w:pPr>
      <w:r>
        <w:t xml:space="preserve">{{if </w:t>
      </w:r>
      <w:proofErr w:type="spellStart"/>
      <w:r w:rsidR="00FA1A76">
        <w:t>result</w:t>
      </w:r>
      <w:r w:rsidRPr="00D25B4B">
        <w:t>.is_statistical_timeseries_model.value</w:t>
      </w:r>
      <w:proofErr w:type="spellEnd"/>
      <w:r>
        <w:t xml:space="preserve"> == Yes}}</w:t>
      </w:r>
    </w:p>
    <w:p w14:paraId="3EF0029C" w14:textId="77777777" w:rsidR="00CA19F6" w:rsidRDefault="00CA19F6" w:rsidP="00CA19F6">
      <w:r>
        <w:t>Model Coefficients:</w:t>
      </w:r>
    </w:p>
    <w:p w14:paraId="18A0E11B" w14:textId="3E28902C" w:rsidR="00CA19F6" w:rsidRDefault="00CA19F6" w:rsidP="00CA19F6">
      <w:pPr>
        <w:pStyle w:val="Preprocessing"/>
      </w:pPr>
      <w:r>
        <w:t xml:space="preserve">{{if </w:t>
      </w:r>
      <w:proofErr w:type="spellStart"/>
      <w:r w:rsidR="00FA1A76">
        <w:t>result</w:t>
      </w:r>
      <w:r>
        <w:t>.has_multiple_timeseries.value</w:t>
      </w:r>
      <w:proofErr w:type="spellEnd"/>
      <w:r>
        <w:t xml:space="preserve"> == Yes}}</w:t>
      </w:r>
    </w:p>
    <w:p w14:paraId="6EE898C1" w14:textId="77777777" w:rsidR="00CA19F6" w:rsidRPr="00AB2754" w:rsidRDefault="00CA19F6" w:rsidP="00CA19F6">
      <w:pPr>
        <w:spacing w:line="276" w:lineRule="auto"/>
      </w:pPr>
      <w:r w:rsidRPr="00AB2754">
        <w:t>{{</w:t>
      </w:r>
      <w:proofErr w:type="spellStart"/>
      <w:proofErr w:type="gramStart"/>
      <w:r w:rsidRPr="00AB2754">
        <w:t>result.</w:t>
      </w:r>
      <w:r w:rsidRPr="00D25B4B">
        <w:t>timeseries</w:t>
      </w:r>
      <w:proofErr w:type="gramEnd"/>
      <w:r w:rsidRPr="00D25B4B">
        <w:t>_coefficients_multi</w:t>
      </w:r>
      <w:r w:rsidRPr="00AB2754">
        <w:t>.table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CA19F6" w:rsidRPr="00AB2754" w14:paraId="2E8C5AED" w14:textId="77777777" w:rsidTr="000C49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C391D0C" w14:textId="77777777" w:rsidR="00CA19F6" w:rsidRPr="00AB2754" w:rsidRDefault="00CA19F6" w:rsidP="000C49E0">
            <w:pPr>
              <w:spacing w:line="276" w:lineRule="auto"/>
              <w:rPr>
                <w:b w:val="0"/>
                <w:bCs w:val="0"/>
              </w:rPr>
            </w:pPr>
          </w:p>
        </w:tc>
        <w:tc>
          <w:tcPr>
            <w:tcW w:w="1843" w:type="dxa"/>
          </w:tcPr>
          <w:p w14:paraId="661C35A4"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6342BE26"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1285B563"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CA19F6" w:rsidRPr="00AB2754" w14:paraId="7D975B08" w14:textId="77777777" w:rsidTr="000C49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890645" w14:textId="77777777" w:rsidR="00CA19F6" w:rsidRPr="00AB2754" w:rsidRDefault="00CA19F6" w:rsidP="000C49E0">
            <w:pPr>
              <w:spacing w:line="276" w:lineRule="auto"/>
              <w:rPr>
                <w:b w:val="0"/>
                <w:bCs w:val="0"/>
              </w:rPr>
            </w:pPr>
          </w:p>
        </w:tc>
        <w:tc>
          <w:tcPr>
            <w:tcW w:w="1843" w:type="dxa"/>
          </w:tcPr>
          <w:p w14:paraId="78C26C8A"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55CAE46A"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63A9A121"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r>
      <w:tr w:rsidR="00CA19F6" w:rsidRPr="00AB2754" w14:paraId="4C5BE3BD" w14:textId="77777777" w:rsidTr="000C49E0">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28C3F43" w14:textId="77777777" w:rsidR="00CA19F6" w:rsidRPr="00AB2754" w:rsidRDefault="00CA19F6" w:rsidP="000C49E0">
            <w:pPr>
              <w:spacing w:line="276" w:lineRule="auto"/>
              <w:rPr>
                <w:b w:val="0"/>
                <w:bCs w:val="0"/>
              </w:rPr>
            </w:pPr>
          </w:p>
        </w:tc>
        <w:tc>
          <w:tcPr>
            <w:tcW w:w="1843" w:type="dxa"/>
          </w:tcPr>
          <w:p w14:paraId="4963C2D5"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133648E3"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2496E856"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r>
    </w:tbl>
    <w:p w14:paraId="7C3CA1D9" w14:textId="77777777" w:rsidR="00CA19F6" w:rsidRPr="00AB2754" w:rsidRDefault="00CA19F6" w:rsidP="00CA19F6">
      <w:pPr>
        <w:spacing w:line="276" w:lineRule="auto"/>
      </w:pPr>
      <w:r w:rsidRPr="00AB2754">
        <w:t>{{/</w:t>
      </w:r>
      <w:proofErr w:type="spellStart"/>
      <w:proofErr w:type="gramStart"/>
      <w:r w:rsidRPr="00AB2754">
        <w:t>result.</w:t>
      </w:r>
      <w:r w:rsidRPr="00D25B4B">
        <w:t>timeseries</w:t>
      </w:r>
      <w:proofErr w:type="gramEnd"/>
      <w:r w:rsidRPr="00D25B4B">
        <w:t>_coefficients_multi</w:t>
      </w:r>
      <w:r w:rsidRPr="00AB2754">
        <w:t>.table</w:t>
      </w:r>
      <w:proofErr w:type="spellEnd"/>
      <w:r w:rsidRPr="00AB2754">
        <w:t>}}</w:t>
      </w:r>
    </w:p>
    <w:p w14:paraId="3D19FA04" w14:textId="604741C0" w:rsidR="00CA19F6" w:rsidRDefault="00CA19F6" w:rsidP="00CA19F6">
      <w:pPr>
        <w:pStyle w:val="Preprocessing"/>
      </w:pPr>
      <w:r>
        <w:t xml:space="preserve">{{endif </w:t>
      </w:r>
      <w:proofErr w:type="spellStart"/>
      <w:r w:rsidR="00FA1A76">
        <w:t>result</w:t>
      </w:r>
      <w:r>
        <w:t>.has_multiple_timeseries.value</w:t>
      </w:r>
      <w:proofErr w:type="spellEnd"/>
      <w:r>
        <w:t>}}</w:t>
      </w:r>
    </w:p>
    <w:p w14:paraId="289952C8" w14:textId="5A0D300B" w:rsidR="00CA19F6" w:rsidRDefault="00CA19F6" w:rsidP="00CA19F6">
      <w:pPr>
        <w:pStyle w:val="Preprocessing"/>
      </w:pPr>
      <w:r>
        <w:t xml:space="preserve">{{if </w:t>
      </w:r>
      <w:proofErr w:type="spellStart"/>
      <w:r w:rsidR="00FA1A76">
        <w:t>result</w:t>
      </w:r>
      <w:r>
        <w:t>.has_multiple_timeseries.value</w:t>
      </w:r>
      <w:proofErr w:type="spellEnd"/>
      <w:r>
        <w:t xml:space="preserve"> == No}}</w:t>
      </w:r>
    </w:p>
    <w:p w14:paraId="1D0988A4" w14:textId="77777777" w:rsidR="00CA19F6" w:rsidRPr="00AB2754" w:rsidRDefault="00CA19F6" w:rsidP="00CA19F6">
      <w:pPr>
        <w:spacing w:line="276" w:lineRule="auto"/>
      </w:pPr>
      <w:r w:rsidRPr="00AB2754">
        <w:t>{{</w:t>
      </w:r>
      <w:proofErr w:type="spellStart"/>
      <w:proofErr w:type="gramStart"/>
      <w:r w:rsidRPr="00AB2754">
        <w:t>result.</w:t>
      </w:r>
      <w:r w:rsidRPr="00D25B4B">
        <w:t>timeseries</w:t>
      </w:r>
      <w:proofErr w:type="gramEnd"/>
      <w:r w:rsidRPr="00D25B4B">
        <w:t>_coefficients</w:t>
      </w:r>
      <w:r>
        <w:t>_single</w:t>
      </w:r>
      <w:r w:rsidRPr="00AB2754">
        <w:t>.table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CA19F6" w:rsidRPr="00AB2754" w14:paraId="79A5D85E" w14:textId="77777777" w:rsidTr="000C49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1CBC815" w14:textId="77777777" w:rsidR="00CA19F6" w:rsidRPr="00AB2754" w:rsidRDefault="00CA19F6" w:rsidP="000C49E0">
            <w:pPr>
              <w:spacing w:line="276" w:lineRule="auto"/>
              <w:rPr>
                <w:b w:val="0"/>
                <w:bCs w:val="0"/>
              </w:rPr>
            </w:pPr>
          </w:p>
        </w:tc>
        <w:tc>
          <w:tcPr>
            <w:tcW w:w="1843" w:type="dxa"/>
          </w:tcPr>
          <w:p w14:paraId="51C79290"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704E7C58"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0E053A9A"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CA19F6" w:rsidRPr="00AB2754" w14:paraId="0561E54E" w14:textId="77777777" w:rsidTr="000C49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A6A97B7" w14:textId="77777777" w:rsidR="00CA19F6" w:rsidRPr="00AB2754" w:rsidRDefault="00CA19F6" w:rsidP="000C49E0">
            <w:pPr>
              <w:spacing w:line="276" w:lineRule="auto"/>
              <w:rPr>
                <w:b w:val="0"/>
                <w:bCs w:val="0"/>
              </w:rPr>
            </w:pPr>
          </w:p>
        </w:tc>
        <w:tc>
          <w:tcPr>
            <w:tcW w:w="1843" w:type="dxa"/>
          </w:tcPr>
          <w:p w14:paraId="164B3434"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5E1E77DF"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1E97CB4"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r>
      <w:tr w:rsidR="00CA19F6" w:rsidRPr="00AB2754" w14:paraId="565C1E0C" w14:textId="77777777" w:rsidTr="000C49E0">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7A681A2" w14:textId="77777777" w:rsidR="00CA19F6" w:rsidRPr="00AB2754" w:rsidRDefault="00CA19F6" w:rsidP="000C49E0">
            <w:pPr>
              <w:spacing w:line="276" w:lineRule="auto"/>
              <w:rPr>
                <w:b w:val="0"/>
                <w:bCs w:val="0"/>
              </w:rPr>
            </w:pPr>
          </w:p>
        </w:tc>
        <w:tc>
          <w:tcPr>
            <w:tcW w:w="1843" w:type="dxa"/>
          </w:tcPr>
          <w:p w14:paraId="69C7E257"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3443102D"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0BD06FC2"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r>
    </w:tbl>
    <w:p w14:paraId="26F99185" w14:textId="77777777" w:rsidR="00CA19F6" w:rsidRDefault="00CA19F6" w:rsidP="00CA19F6">
      <w:pPr>
        <w:spacing w:line="276" w:lineRule="auto"/>
      </w:pPr>
      <w:r w:rsidRPr="00AB2754">
        <w:t>{{/</w:t>
      </w:r>
      <w:proofErr w:type="spellStart"/>
      <w:proofErr w:type="gramStart"/>
      <w:r w:rsidRPr="00AB2754">
        <w:t>result.</w:t>
      </w:r>
      <w:r w:rsidRPr="00D25B4B">
        <w:t>timeseries</w:t>
      </w:r>
      <w:proofErr w:type="gramEnd"/>
      <w:r w:rsidRPr="00D25B4B">
        <w:t>_coefficients</w:t>
      </w:r>
      <w:r>
        <w:t>_single</w:t>
      </w:r>
      <w:r w:rsidRPr="00AB2754">
        <w:t>.table</w:t>
      </w:r>
      <w:proofErr w:type="spellEnd"/>
      <w:r w:rsidRPr="00AB2754">
        <w:t>}}</w:t>
      </w:r>
    </w:p>
    <w:p w14:paraId="4F506904" w14:textId="56D67942" w:rsidR="00CA19F6" w:rsidRDefault="00CA19F6" w:rsidP="00CA19F6">
      <w:pPr>
        <w:spacing w:line="276" w:lineRule="auto"/>
      </w:pPr>
      <w:r>
        <w:t xml:space="preserve">{{endif </w:t>
      </w:r>
      <w:proofErr w:type="spellStart"/>
      <w:r w:rsidR="00FA1A76">
        <w:t>result</w:t>
      </w:r>
      <w:r>
        <w:t>.has_multiple_timeseries.value</w:t>
      </w:r>
      <w:proofErr w:type="spellEnd"/>
      <w:r>
        <w:t>}}</w:t>
      </w:r>
    </w:p>
    <w:p w14:paraId="075EC295" w14:textId="77777777" w:rsidR="00CA19F6" w:rsidRDefault="00CA19F6" w:rsidP="00CA19F6">
      <w:pPr>
        <w:pStyle w:val="Preprocessing"/>
      </w:pPr>
      <w:r>
        <w:t xml:space="preserve">{{if </w:t>
      </w:r>
      <w:proofErr w:type="gramStart"/>
      <w:r w:rsidRPr="00D9587B">
        <w:t xml:space="preserve">result.chosen_algorithm.name </w:t>
      </w:r>
      <w:r>
        <w:t>!</w:t>
      </w:r>
      <w:proofErr w:type="gramEnd"/>
      <w:r>
        <w:t>= Prophet}}</w:t>
      </w:r>
    </w:p>
    <w:p w14:paraId="595B7431" w14:textId="77777777" w:rsidR="00CA19F6" w:rsidRDefault="00CA19F6" w:rsidP="00CA19F6">
      <w:r>
        <w:t>Information Criteria:</w:t>
      </w:r>
    </w:p>
    <w:p w14:paraId="24856022" w14:textId="213C3652" w:rsidR="00CA19F6" w:rsidRDefault="00CA19F6" w:rsidP="00CA19F6">
      <w:pPr>
        <w:pStyle w:val="Preprocessing"/>
      </w:pPr>
      <w:r>
        <w:t xml:space="preserve">{{if </w:t>
      </w:r>
      <w:proofErr w:type="spellStart"/>
      <w:r w:rsidR="00FA1A76">
        <w:t>result</w:t>
      </w:r>
      <w:r>
        <w:t>.has_multiple_timeseries.value</w:t>
      </w:r>
      <w:proofErr w:type="spellEnd"/>
      <w:r>
        <w:t xml:space="preserve"> == Yes}}</w:t>
      </w:r>
    </w:p>
    <w:p w14:paraId="2BC5B425" w14:textId="77777777" w:rsidR="00CA19F6" w:rsidRPr="00AB2754" w:rsidRDefault="00CA19F6" w:rsidP="00CA19F6">
      <w:pPr>
        <w:spacing w:line="276" w:lineRule="auto"/>
      </w:pPr>
      <w:r w:rsidRPr="00AB2754">
        <w:t>{{</w:t>
      </w:r>
      <w:proofErr w:type="spellStart"/>
      <w:proofErr w:type="gramStart"/>
      <w:r w:rsidRPr="00AB2754">
        <w:t>result.</w:t>
      </w:r>
      <w:r w:rsidRPr="0086735D">
        <w:t>information</w:t>
      </w:r>
      <w:proofErr w:type="gramEnd"/>
      <w:r w:rsidRPr="0086735D">
        <w:t>_criteria_multi</w:t>
      </w:r>
      <w:r w:rsidRPr="00AB2754">
        <w:t>.table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CA19F6" w:rsidRPr="00AB2754" w14:paraId="0FFABAE3" w14:textId="77777777" w:rsidTr="000C49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A9CC755" w14:textId="77777777" w:rsidR="00CA19F6" w:rsidRPr="00AB2754" w:rsidRDefault="00CA19F6" w:rsidP="000C49E0">
            <w:pPr>
              <w:spacing w:line="276" w:lineRule="auto"/>
              <w:rPr>
                <w:b w:val="0"/>
                <w:bCs w:val="0"/>
              </w:rPr>
            </w:pPr>
          </w:p>
        </w:tc>
        <w:tc>
          <w:tcPr>
            <w:tcW w:w="1843" w:type="dxa"/>
          </w:tcPr>
          <w:p w14:paraId="4B97E431"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1D19FD40"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091544BD" w14:textId="77777777" w:rsidR="00CA19F6" w:rsidRPr="00AB2754" w:rsidRDefault="00CA19F6" w:rsidP="000C49E0">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CA19F6" w:rsidRPr="00AB2754" w14:paraId="03F4987A" w14:textId="77777777" w:rsidTr="000C49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20E06118" w14:textId="77777777" w:rsidR="00CA19F6" w:rsidRPr="00AB2754" w:rsidRDefault="00CA19F6" w:rsidP="000C49E0">
            <w:pPr>
              <w:spacing w:line="276" w:lineRule="auto"/>
              <w:rPr>
                <w:b w:val="0"/>
                <w:bCs w:val="0"/>
              </w:rPr>
            </w:pPr>
          </w:p>
        </w:tc>
        <w:tc>
          <w:tcPr>
            <w:tcW w:w="1843" w:type="dxa"/>
          </w:tcPr>
          <w:p w14:paraId="5AF9AC42"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37525850"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6D12C3F6"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pPr>
          </w:p>
        </w:tc>
      </w:tr>
      <w:tr w:rsidR="00CA19F6" w:rsidRPr="00AB2754" w14:paraId="7AF25640" w14:textId="77777777" w:rsidTr="000C49E0">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8A2735" w14:textId="77777777" w:rsidR="00CA19F6" w:rsidRPr="00AB2754" w:rsidRDefault="00CA19F6" w:rsidP="000C49E0">
            <w:pPr>
              <w:spacing w:line="276" w:lineRule="auto"/>
              <w:rPr>
                <w:b w:val="0"/>
                <w:bCs w:val="0"/>
              </w:rPr>
            </w:pPr>
          </w:p>
        </w:tc>
        <w:tc>
          <w:tcPr>
            <w:tcW w:w="1843" w:type="dxa"/>
          </w:tcPr>
          <w:p w14:paraId="240F0083"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6E935669"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2566FC86"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pPr>
          </w:p>
        </w:tc>
      </w:tr>
    </w:tbl>
    <w:p w14:paraId="3DE3D095" w14:textId="77777777" w:rsidR="00CA19F6" w:rsidRPr="00AB2754" w:rsidRDefault="00CA19F6" w:rsidP="00CA19F6">
      <w:pPr>
        <w:spacing w:line="276" w:lineRule="auto"/>
      </w:pPr>
      <w:r w:rsidRPr="00AB2754">
        <w:t>{{/</w:t>
      </w:r>
      <w:proofErr w:type="spellStart"/>
      <w:proofErr w:type="gramStart"/>
      <w:r w:rsidRPr="00AB2754">
        <w:t>result.</w:t>
      </w:r>
      <w:r w:rsidRPr="0086735D">
        <w:t>information</w:t>
      </w:r>
      <w:proofErr w:type="gramEnd"/>
      <w:r w:rsidRPr="0086735D">
        <w:t>_criteria_multi</w:t>
      </w:r>
      <w:r w:rsidRPr="00AB2754">
        <w:t>.table</w:t>
      </w:r>
      <w:proofErr w:type="spellEnd"/>
      <w:r w:rsidRPr="00AB2754">
        <w:t>}}</w:t>
      </w:r>
    </w:p>
    <w:p w14:paraId="67C5BD37" w14:textId="029D662F" w:rsidR="00CA19F6" w:rsidRDefault="00CA19F6" w:rsidP="00CA19F6">
      <w:pPr>
        <w:pStyle w:val="Preprocessing"/>
      </w:pPr>
      <w:r>
        <w:t xml:space="preserve">{{endif </w:t>
      </w:r>
      <w:proofErr w:type="spellStart"/>
      <w:r w:rsidR="00FA1A76">
        <w:t>result</w:t>
      </w:r>
      <w:r>
        <w:t>.has_multiple_timeseries.value</w:t>
      </w:r>
      <w:proofErr w:type="spellEnd"/>
      <w:r>
        <w:t>}}</w:t>
      </w:r>
    </w:p>
    <w:p w14:paraId="27F8E610" w14:textId="3C0607A8" w:rsidR="00CA19F6" w:rsidRDefault="00CA19F6" w:rsidP="00CA19F6">
      <w:pPr>
        <w:pStyle w:val="Preprocessing"/>
      </w:pPr>
      <w:r>
        <w:t xml:space="preserve">{{if </w:t>
      </w:r>
      <w:proofErr w:type="spellStart"/>
      <w:r w:rsidR="00FA1A76">
        <w:t>result</w:t>
      </w:r>
      <w:r>
        <w:t>.has_multiple_timeseries.value</w:t>
      </w:r>
      <w:proofErr w:type="spellEnd"/>
      <w:r>
        <w:t xml:space="preserve"> == No}}</w:t>
      </w:r>
    </w:p>
    <w:p w14:paraId="129EA9B0" w14:textId="77777777" w:rsidR="00CA19F6" w:rsidRPr="00AB2754" w:rsidRDefault="00CA19F6" w:rsidP="00CA19F6">
      <w:pPr>
        <w:spacing w:line="276" w:lineRule="auto"/>
      </w:pPr>
      <w:r w:rsidRPr="00AB2754">
        <w:t>{{</w:t>
      </w:r>
      <w:proofErr w:type="spellStart"/>
      <w:proofErr w:type="gramStart"/>
      <w:r w:rsidRPr="00AB2754">
        <w:t>result.</w:t>
      </w:r>
      <w:r w:rsidRPr="0086735D">
        <w:t>information</w:t>
      </w:r>
      <w:proofErr w:type="gramEnd"/>
      <w:r w:rsidRPr="0086735D">
        <w:t>_criteria_single</w:t>
      </w:r>
      <w:r w:rsidRPr="00AB2754">
        <w:t>.table</w:t>
      </w:r>
      <w:proofErr w:type="spellEnd"/>
      <w:r w:rsidRPr="00AB2754">
        <w:t>}}</w:t>
      </w:r>
    </w:p>
    <w:tbl>
      <w:tblPr>
        <w:tblStyle w:val="Datatable"/>
        <w:tblW w:w="0" w:type="auto"/>
        <w:tblLook w:val="0480" w:firstRow="0" w:lastRow="0" w:firstColumn="1" w:lastColumn="0" w:noHBand="0" w:noVBand="1"/>
      </w:tblPr>
      <w:tblGrid>
        <w:gridCol w:w="4349"/>
        <w:gridCol w:w="4667"/>
      </w:tblGrid>
      <w:tr w:rsidR="00CA19F6" w:rsidRPr="00AB2754" w14:paraId="6980569B" w14:textId="77777777" w:rsidTr="000C4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14:paraId="6BE08F6A" w14:textId="77777777" w:rsidR="00CA19F6" w:rsidRPr="00AB2754" w:rsidRDefault="00CA19F6" w:rsidP="000C49E0">
            <w:pPr>
              <w:spacing w:line="276" w:lineRule="auto"/>
              <w:rPr>
                <w:b w:val="0"/>
                <w:bCs w:val="0"/>
              </w:rPr>
            </w:pPr>
          </w:p>
        </w:tc>
        <w:tc>
          <w:tcPr>
            <w:tcW w:w="4667" w:type="dxa"/>
          </w:tcPr>
          <w:p w14:paraId="20EAC47B" w14:textId="77777777" w:rsidR="00CA19F6" w:rsidRPr="00AB2754" w:rsidRDefault="00CA19F6" w:rsidP="000C49E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CA19F6" w:rsidRPr="00AB2754" w14:paraId="2C93D3B2" w14:textId="77777777" w:rsidTr="000C49E0">
        <w:tc>
          <w:tcPr>
            <w:cnfStyle w:val="001000000000" w:firstRow="0" w:lastRow="0" w:firstColumn="1" w:lastColumn="0" w:oddVBand="0" w:evenVBand="0" w:oddHBand="0" w:evenHBand="0" w:firstRowFirstColumn="0" w:firstRowLastColumn="0" w:lastRowFirstColumn="0" w:lastRowLastColumn="0"/>
            <w:tcW w:w="4349" w:type="dxa"/>
          </w:tcPr>
          <w:p w14:paraId="7B8773C9" w14:textId="77777777" w:rsidR="00CA19F6" w:rsidRPr="00AB2754" w:rsidRDefault="00CA19F6" w:rsidP="000C49E0">
            <w:pPr>
              <w:spacing w:line="276" w:lineRule="auto"/>
              <w:rPr>
                <w:b w:val="0"/>
                <w:bCs w:val="0"/>
              </w:rPr>
            </w:pPr>
          </w:p>
        </w:tc>
        <w:tc>
          <w:tcPr>
            <w:tcW w:w="4667" w:type="dxa"/>
          </w:tcPr>
          <w:p w14:paraId="1671F369" w14:textId="77777777" w:rsidR="00CA19F6" w:rsidRPr="00AB2754" w:rsidRDefault="00CA19F6" w:rsidP="000C49E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3E2D1141" w14:textId="77777777" w:rsidR="00CA19F6" w:rsidRDefault="00CA19F6" w:rsidP="00CA19F6">
      <w:pPr>
        <w:spacing w:line="276" w:lineRule="auto"/>
      </w:pPr>
      <w:r w:rsidRPr="00AB2754">
        <w:t>{{/</w:t>
      </w:r>
      <w:proofErr w:type="spellStart"/>
      <w:proofErr w:type="gramStart"/>
      <w:r w:rsidRPr="00AB2754">
        <w:t>result.</w:t>
      </w:r>
      <w:r w:rsidRPr="0086735D">
        <w:t>information</w:t>
      </w:r>
      <w:proofErr w:type="gramEnd"/>
      <w:r w:rsidRPr="0086735D">
        <w:t>_criteria_single</w:t>
      </w:r>
      <w:r w:rsidRPr="00AB2754">
        <w:t>.table</w:t>
      </w:r>
      <w:proofErr w:type="spellEnd"/>
      <w:r w:rsidRPr="00AB2754">
        <w:t>}}</w:t>
      </w:r>
    </w:p>
    <w:p w14:paraId="61FBD04A" w14:textId="67508622" w:rsidR="00CA19F6" w:rsidRDefault="00CA19F6" w:rsidP="00CA19F6">
      <w:pPr>
        <w:spacing w:line="276" w:lineRule="auto"/>
      </w:pPr>
      <w:r>
        <w:t xml:space="preserve">{{endif </w:t>
      </w:r>
      <w:proofErr w:type="spellStart"/>
      <w:r w:rsidR="00FA1A76">
        <w:t>result</w:t>
      </w:r>
      <w:r>
        <w:t>.has_multiple_timeseries.value</w:t>
      </w:r>
      <w:proofErr w:type="spellEnd"/>
      <w:r>
        <w:t>}}</w:t>
      </w:r>
    </w:p>
    <w:p w14:paraId="14729362" w14:textId="77777777" w:rsidR="00CA19F6" w:rsidRDefault="00CA19F6" w:rsidP="00CA19F6">
      <w:pPr>
        <w:pStyle w:val="Preprocessing"/>
      </w:pPr>
      <w:r>
        <w:t xml:space="preserve">{{endif </w:t>
      </w:r>
      <w:proofErr w:type="gramStart"/>
      <w:r w:rsidRPr="00D9587B">
        <w:t xml:space="preserve">result.chosen_algorithm.name </w:t>
      </w:r>
      <w:r>
        <w:t>}</w:t>
      </w:r>
      <w:proofErr w:type="gramEnd"/>
      <w:r>
        <w:t>}</w:t>
      </w:r>
    </w:p>
    <w:p w14:paraId="0A8CCAAE" w14:textId="293E6059" w:rsidR="00CA19F6" w:rsidRDefault="00CA19F6" w:rsidP="00CA19F6">
      <w:pPr>
        <w:pStyle w:val="Preprocessing"/>
      </w:pPr>
      <w:r>
        <w:t xml:space="preserve">{{endif </w:t>
      </w:r>
      <w:proofErr w:type="spellStart"/>
      <w:r w:rsidR="00FA1A76">
        <w:t>result</w:t>
      </w:r>
      <w:r w:rsidRPr="00D25B4B">
        <w:t>.is_statistical_timeseries_model.</w:t>
      </w:r>
      <w:proofErr w:type="gramStart"/>
      <w:r w:rsidRPr="00D25B4B">
        <w:t>value</w:t>
      </w:r>
      <w:proofErr w:type="spellEnd"/>
      <w:r>
        <w:t xml:space="preserve"> }</w:t>
      </w:r>
      <w:proofErr w:type="gramEnd"/>
      <w:r>
        <w:t>}</w:t>
      </w:r>
    </w:p>
    <w:p w14:paraId="1BCEC6EC" w14:textId="77777777" w:rsidR="006E2748" w:rsidRPr="00AB2754" w:rsidRDefault="006E2748"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w:t>
      </w:r>
      <w:proofErr w:type="gramStart"/>
      <w:r w:rsidRPr="00AB2754">
        <w:t>2.a</w:t>
      </w:r>
      <w:proofErr w:type="gramEnd"/>
      <w:r w:rsidRPr="00AB2754">
        <w:t>)</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0C048250"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3D8423A9" w14:textId="77777777" w:rsidR="001043AB" w:rsidRPr="00AB2754" w:rsidRDefault="001043AB" w:rsidP="001043AB">
      <w:pPr>
        <w:pStyle w:val="Heading2"/>
      </w:pPr>
      <w:bookmarkStart w:id="74" w:name="_Toc43212808"/>
      <w:bookmarkStart w:id="75" w:name="_Toc44339474"/>
      <w:r w:rsidRPr="00AB2754">
        <w:t>Alternative Models</w:t>
      </w:r>
      <w:bookmarkEnd w:id="74"/>
      <w:bookmarkEnd w:id="75"/>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5D1414F2" w:rsidR="001043AB" w:rsidRPr="00AB2754" w:rsidRDefault="001043AB" w:rsidP="001043AB">
      <w:pPr>
        <w:pStyle w:val="Preprocessing"/>
        <w:spacing w:line="276" w:lineRule="auto"/>
      </w:pPr>
      <w:r w:rsidRPr="00AB2754">
        <w:rPr>
          <w:color w:val="auto"/>
        </w:rPr>
        <w:t>{{</w:t>
      </w:r>
      <w:proofErr w:type="spellStart"/>
      <w:proofErr w:type="gramStart"/>
      <w:r w:rsidRPr="00AB2754">
        <w:rPr>
          <w:color w:val="auto"/>
        </w:rPr>
        <w:t>result.</w:t>
      </w:r>
      <w:r w:rsidR="001404CC">
        <w:rPr>
          <w:color w:val="auto"/>
        </w:rPr>
        <w:t>hyperparameter</w:t>
      </w:r>
      <w:proofErr w:type="gramEnd"/>
      <w:r w:rsidR="001404CC">
        <w:rPr>
          <w:color w:val="auto"/>
        </w:rPr>
        <w:t>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6D449BD7"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467EDAE4"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711C4C87" w14:textId="39ECC7D9"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8B497C6" w14:textId="77777777" w:rsidR="001043AB" w:rsidRPr="00AB2754" w:rsidRDefault="001043AB" w:rsidP="001043AB">
      <w:pPr>
        <w:pStyle w:val="Heading2"/>
      </w:pPr>
      <w:bookmarkStart w:id="76" w:name="_Toc38030990"/>
      <w:bookmarkStart w:id="77" w:name="_Toc38465886"/>
      <w:bookmarkStart w:id="78" w:name="_Toc43212809"/>
      <w:bookmarkStart w:id="79" w:name="_Toc44339475"/>
      <w:r w:rsidRPr="00AB2754">
        <w:t>Alternative Models</w:t>
      </w:r>
      <w:bookmarkEnd w:id="76"/>
      <w:bookmarkEnd w:id="77"/>
      <w:bookmarkEnd w:id="78"/>
      <w:bookmarkEnd w:id="79"/>
    </w:p>
    <w:p w14:paraId="532F5288" w14:textId="7A32341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3D07DA3B" w:rsidR="001043AB" w:rsidRPr="00AB2754" w:rsidRDefault="001043AB" w:rsidP="00D646CE">
      <w:r w:rsidRPr="00AB2754">
        <w:t>{{</w:t>
      </w:r>
      <w:proofErr w:type="spellStart"/>
      <w:proofErr w:type="gramStart"/>
      <w:r w:rsidRPr="00AB2754">
        <w:t>result.</w:t>
      </w:r>
      <w:r w:rsidR="001404CC">
        <w:t>hyperparameter</w:t>
      </w:r>
      <w:proofErr w:type="gramEnd"/>
      <w:r w:rsidR="001404CC">
        <w:t>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1F1B703D" w:rsidR="00D646CE" w:rsidRPr="00F508F4" w:rsidRDefault="00D646CE" w:rsidP="00D646CE">
      <w:r w:rsidRPr="00F508F4">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23074ABC" w14:textId="28235F0D" w:rsidR="001043AB" w:rsidRPr="00AB2754" w:rsidRDefault="00D646CE" w:rsidP="00AB466F">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69CACA89" w14:textId="050FDA7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23C8EB79" w14:textId="70023748" w:rsidR="001043AB"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00FC2E3" w14:textId="77777777" w:rsidR="00AB466F" w:rsidRPr="00AB2754" w:rsidRDefault="00AB466F" w:rsidP="001043AB">
      <w:pPr>
        <w:spacing w:line="276" w:lineRule="auto"/>
        <w:rPr>
          <w:rStyle w:val="PreprocessingCar"/>
        </w:rPr>
      </w:pP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result.leaderboard</w:t>
      </w:r>
      <w:proofErr w:type="gramEnd"/>
      <w:r w:rsidRPr="00AB2754">
        <w:rPr>
          <w:color w:val="auto"/>
        </w:rPr>
        <w:t>.image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03D484DC" w14:textId="284A0B5E" w:rsidR="001043AB" w:rsidRPr="00AB2754" w:rsidRDefault="001043AB" w:rsidP="001043AB">
      <w:pPr>
        <w:pStyle w:val="Preprocessing"/>
        <w:spacing w:line="276" w:lineRule="auto"/>
      </w:pP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004D5AA5">
        <w:trPr>
          <w:cantSplit/>
        </w:trPr>
        <w:tc>
          <w:tcPr>
            <w:tcW w:w="1980" w:type="dxa"/>
            <w:vAlign w:val="center"/>
          </w:tcPr>
          <w:p w14:paraId="0AF98FAB" w14:textId="126715FC" w:rsidR="001043AB" w:rsidRPr="00AB2754" w:rsidRDefault="00D57A9D" w:rsidP="004D5AA5">
            <w:pPr>
              <w:pStyle w:val="Preprocessing"/>
              <w:spacing w:line="276" w:lineRule="auto"/>
              <w:jc w:val="left"/>
              <w:rPr>
                <w:color w:val="auto"/>
              </w:rPr>
            </w:pPr>
            <w:r>
              <w:rPr>
                <w:color w:val="auto"/>
              </w:rPr>
              <w:t>Mean Absolute Scaled Error</w:t>
            </w:r>
          </w:p>
        </w:tc>
        <w:tc>
          <w:tcPr>
            <w:tcW w:w="7370" w:type="dxa"/>
            <w:vAlign w:val="center"/>
          </w:tcPr>
          <w:p w14:paraId="230938E3" w14:textId="0F215FA0"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mase</w:t>
            </w:r>
            <w:r w:rsidRPr="00AB2754">
              <w:rPr>
                <w:color w:val="auto"/>
              </w:rPr>
              <w:t>.image</w:t>
            </w:r>
            <w:proofErr w:type="spellEnd"/>
            <w:r w:rsidRPr="00AB2754">
              <w:rPr>
                <w:color w:val="auto"/>
              </w:rPr>
              <w:t>}}</w:t>
            </w:r>
          </w:p>
        </w:tc>
      </w:tr>
      <w:tr w:rsidR="001043AB" w:rsidRPr="00AB2754" w14:paraId="30F48C15" w14:textId="77777777" w:rsidTr="004D5AA5">
        <w:trPr>
          <w:cantSplit/>
        </w:trPr>
        <w:tc>
          <w:tcPr>
            <w:tcW w:w="1980" w:type="dxa"/>
            <w:vAlign w:val="center"/>
          </w:tcPr>
          <w:p w14:paraId="060D3E04" w14:textId="4FCA79C0" w:rsidR="001043AB" w:rsidRPr="00AB2754" w:rsidRDefault="00D57A9D" w:rsidP="004D5AA5">
            <w:pPr>
              <w:pStyle w:val="Preprocessing"/>
              <w:spacing w:line="276" w:lineRule="auto"/>
              <w:jc w:val="left"/>
              <w:rPr>
                <w:color w:val="auto"/>
              </w:rPr>
            </w:pPr>
            <w:r>
              <w:rPr>
                <w:color w:val="auto"/>
              </w:rPr>
              <w:t>Mean Absolute Percentage Error</w:t>
            </w:r>
          </w:p>
        </w:tc>
        <w:tc>
          <w:tcPr>
            <w:tcW w:w="7370" w:type="dxa"/>
            <w:vAlign w:val="center"/>
          </w:tcPr>
          <w:p w14:paraId="4510CF7B" w14:textId="2E0C1F5E"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mape</w:t>
            </w:r>
            <w:r w:rsidRPr="00AB2754">
              <w:rPr>
                <w:color w:val="auto"/>
              </w:rPr>
              <w:t>.image</w:t>
            </w:r>
            <w:proofErr w:type="spellEnd"/>
            <w:r w:rsidRPr="00AB2754">
              <w:rPr>
                <w:color w:val="auto"/>
              </w:rPr>
              <w:t>}}</w:t>
            </w:r>
          </w:p>
        </w:tc>
      </w:tr>
      <w:tr w:rsidR="001043AB" w:rsidRPr="00AB2754" w14:paraId="3BC79207" w14:textId="77777777" w:rsidTr="004D5AA5">
        <w:trPr>
          <w:cantSplit/>
        </w:trPr>
        <w:tc>
          <w:tcPr>
            <w:tcW w:w="1980" w:type="dxa"/>
            <w:vAlign w:val="center"/>
          </w:tcPr>
          <w:p w14:paraId="30AED8C6" w14:textId="4F491126" w:rsidR="001043AB" w:rsidRPr="00AB2754" w:rsidRDefault="00AD4DD9" w:rsidP="004D5AA5">
            <w:pPr>
              <w:pStyle w:val="Preprocessing"/>
              <w:spacing w:line="276" w:lineRule="auto"/>
              <w:jc w:val="left"/>
              <w:rPr>
                <w:color w:val="auto"/>
              </w:rPr>
            </w:pPr>
            <w:r>
              <w:rPr>
                <w:color w:val="auto"/>
              </w:rPr>
              <w:t>Symmetric Mean Absolute Percentage Error</w:t>
            </w:r>
          </w:p>
        </w:tc>
        <w:tc>
          <w:tcPr>
            <w:tcW w:w="7370" w:type="dxa"/>
            <w:vAlign w:val="center"/>
          </w:tcPr>
          <w:p w14:paraId="3EBEE0EC" w14:textId="2B8C1B6C"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smape</w:t>
            </w:r>
            <w:r w:rsidRPr="00AB2754">
              <w:rPr>
                <w:color w:val="auto"/>
              </w:rPr>
              <w:t>.image</w:t>
            </w:r>
            <w:proofErr w:type="spellEnd"/>
            <w:r w:rsidRPr="00AB2754">
              <w:rPr>
                <w:color w:val="auto"/>
              </w:rPr>
              <w:t>}}</w:t>
            </w:r>
          </w:p>
        </w:tc>
      </w:tr>
      <w:tr w:rsidR="001043AB" w:rsidRPr="00AB2754" w14:paraId="4D97DA8A" w14:textId="77777777" w:rsidTr="004D5AA5">
        <w:trPr>
          <w:cantSplit/>
        </w:trPr>
        <w:tc>
          <w:tcPr>
            <w:tcW w:w="1980" w:type="dxa"/>
            <w:vAlign w:val="center"/>
          </w:tcPr>
          <w:p w14:paraId="7239FDA4" w14:textId="2CF8F78D" w:rsidR="001043AB" w:rsidRPr="00AB2754" w:rsidRDefault="00AD4DD9" w:rsidP="004D5AA5">
            <w:pPr>
              <w:pStyle w:val="Preprocessing"/>
              <w:spacing w:line="276" w:lineRule="auto"/>
              <w:jc w:val="left"/>
              <w:rPr>
                <w:color w:val="auto"/>
              </w:rPr>
            </w:pPr>
            <w:r>
              <w:rPr>
                <w:color w:val="auto"/>
              </w:rPr>
              <w:t>Mean Absolute Error</w:t>
            </w:r>
          </w:p>
        </w:tc>
        <w:tc>
          <w:tcPr>
            <w:tcW w:w="7370" w:type="dxa"/>
            <w:vAlign w:val="center"/>
          </w:tcPr>
          <w:p w14:paraId="35C47A62" w14:textId="17B8D32E"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r w:rsidR="00AD4DD9">
              <w:rPr>
                <w:color w:val="auto"/>
              </w:rPr>
              <w:t>mae</w:t>
            </w:r>
            <w:r w:rsidRPr="00AB2754">
              <w:rPr>
                <w:color w:val="auto"/>
              </w:rPr>
              <w:t>.image</w:t>
            </w:r>
            <w:proofErr w:type="spellEnd"/>
            <w:proofErr w:type="gramEnd"/>
            <w:r w:rsidRPr="00AB2754">
              <w:rPr>
                <w:color w:val="auto"/>
              </w:rPr>
              <w:t>}}</w:t>
            </w:r>
          </w:p>
        </w:tc>
      </w:tr>
      <w:tr w:rsidR="001043AB" w:rsidRPr="00AB2754" w14:paraId="00240A61" w14:textId="77777777" w:rsidTr="004D5AA5">
        <w:trPr>
          <w:cantSplit/>
        </w:trPr>
        <w:tc>
          <w:tcPr>
            <w:tcW w:w="1980" w:type="dxa"/>
            <w:vAlign w:val="center"/>
          </w:tcPr>
          <w:p w14:paraId="55A7D146" w14:textId="1BB0E1D0" w:rsidR="001043AB" w:rsidRPr="00AB2754" w:rsidRDefault="00AD4DD9" w:rsidP="004D5AA5">
            <w:pPr>
              <w:pStyle w:val="Preprocessing"/>
              <w:spacing w:line="276" w:lineRule="auto"/>
              <w:jc w:val="left"/>
              <w:rPr>
                <w:color w:val="auto"/>
              </w:rPr>
            </w:pPr>
            <w:r>
              <w:rPr>
                <w:color w:val="auto"/>
              </w:rPr>
              <w:t>Mean Absolute Quantile Loss</w:t>
            </w:r>
          </w:p>
        </w:tc>
        <w:tc>
          <w:tcPr>
            <w:tcW w:w="7370" w:type="dxa"/>
            <w:vAlign w:val="center"/>
          </w:tcPr>
          <w:p w14:paraId="22144EE9" w14:textId="40198B8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mean_absolute_quantile_loss</w:t>
            </w:r>
            <w:r w:rsidRPr="00AB2754">
              <w:rPr>
                <w:color w:val="auto"/>
              </w:rPr>
              <w:t>.image</w:t>
            </w:r>
            <w:proofErr w:type="spellEnd"/>
            <w:r w:rsidRPr="00AB2754">
              <w:rPr>
                <w:color w:val="auto"/>
              </w:rPr>
              <w:t>}}</w:t>
            </w:r>
          </w:p>
        </w:tc>
      </w:tr>
      <w:tr w:rsidR="001043AB" w:rsidRPr="00AB2754" w14:paraId="6AAF52CD" w14:textId="77777777" w:rsidTr="004D5AA5">
        <w:trPr>
          <w:cantSplit/>
        </w:trPr>
        <w:tc>
          <w:tcPr>
            <w:tcW w:w="1980" w:type="dxa"/>
            <w:vAlign w:val="center"/>
          </w:tcPr>
          <w:p w14:paraId="01AED487" w14:textId="0966349F" w:rsidR="001043AB" w:rsidRPr="00AB2754" w:rsidRDefault="00AD4DD9" w:rsidP="004D5AA5">
            <w:pPr>
              <w:pStyle w:val="Preprocessing"/>
              <w:spacing w:line="276" w:lineRule="auto"/>
              <w:jc w:val="left"/>
              <w:rPr>
                <w:color w:val="auto"/>
              </w:rPr>
            </w:pPr>
            <w:r>
              <w:rPr>
                <w:color w:val="auto"/>
              </w:rPr>
              <w:t>Mean Weighted Quantile Loss</w:t>
            </w:r>
          </w:p>
        </w:tc>
        <w:tc>
          <w:tcPr>
            <w:tcW w:w="7370" w:type="dxa"/>
            <w:vAlign w:val="center"/>
          </w:tcPr>
          <w:p w14:paraId="2B1BF5BE" w14:textId="4F0F1DC7"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mean_weighted_quantile_loss</w:t>
            </w:r>
            <w:r w:rsidRPr="00AB2754">
              <w:rPr>
                <w:color w:val="auto"/>
              </w:rPr>
              <w:t>.image</w:t>
            </w:r>
            <w:proofErr w:type="spellEnd"/>
            <w:r w:rsidRPr="00AB2754">
              <w:rPr>
                <w:color w:val="auto"/>
              </w:rPr>
              <w:t>}}</w:t>
            </w:r>
          </w:p>
        </w:tc>
      </w:tr>
      <w:tr w:rsidR="001043AB" w:rsidRPr="00AB2754" w14:paraId="3105FAEC" w14:textId="77777777" w:rsidTr="004D5AA5">
        <w:trPr>
          <w:cantSplit/>
        </w:trPr>
        <w:tc>
          <w:tcPr>
            <w:tcW w:w="1980" w:type="dxa"/>
            <w:vAlign w:val="center"/>
          </w:tcPr>
          <w:p w14:paraId="630865CA" w14:textId="2466D1FE" w:rsidR="001043AB" w:rsidRPr="00AB2754" w:rsidRDefault="00AD4DD9" w:rsidP="004D5AA5">
            <w:pPr>
              <w:pStyle w:val="Preprocessing"/>
              <w:spacing w:line="276" w:lineRule="auto"/>
              <w:jc w:val="left"/>
              <w:rPr>
                <w:color w:val="auto"/>
              </w:rPr>
            </w:pPr>
            <w:r>
              <w:rPr>
                <w:color w:val="auto"/>
              </w:rPr>
              <w:t>Mean Squared Error</w:t>
            </w:r>
          </w:p>
        </w:tc>
        <w:tc>
          <w:tcPr>
            <w:tcW w:w="7370" w:type="dxa"/>
            <w:vAlign w:val="center"/>
          </w:tcPr>
          <w:p w14:paraId="5435DA56" w14:textId="0163EDA3"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r w:rsidR="00AD4DD9">
              <w:rPr>
                <w:color w:val="auto"/>
              </w:rPr>
              <w:t>mse</w:t>
            </w:r>
            <w:r w:rsidRPr="00AB2754">
              <w:rPr>
                <w:color w:val="auto"/>
              </w:rPr>
              <w:t>.image</w:t>
            </w:r>
            <w:proofErr w:type="spellEnd"/>
            <w:proofErr w:type="gramEnd"/>
            <w:r w:rsidRPr="00AB2754">
              <w:rPr>
                <w:color w:val="auto"/>
              </w:rPr>
              <w:t>}}</w:t>
            </w:r>
          </w:p>
        </w:tc>
      </w:tr>
      <w:tr w:rsidR="001043AB" w:rsidRPr="00AB2754" w14:paraId="017BCF0D" w14:textId="77777777" w:rsidTr="004D5AA5">
        <w:trPr>
          <w:cantSplit/>
        </w:trPr>
        <w:tc>
          <w:tcPr>
            <w:tcW w:w="1980" w:type="dxa"/>
            <w:vAlign w:val="center"/>
          </w:tcPr>
          <w:p w14:paraId="4D77F5DE" w14:textId="05DA7064" w:rsidR="001043AB" w:rsidRPr="00AB2754" w:rsidRDefault="00AD4DD9" w:rsidP="004D5AA5">
            <w:pPr>
              <w:pStyle w:val="Preprocessing"/>
              <w:spacing w:line="276" w:lineRule="auto"/>
              <w:jc w:val="left"/>
              <w:rPr>
                <w:color w:val="auto"/>
              </w:rPr>
            </w:pPr>
            <w:r>
              <w:rPr>
                <w:color w:val="auto"/>
              </w:rPr>
              <w:t>Root Mean Squared Error</w:t>
            </w:r>
          </w:p>
        </w:tc>
        <w:tc>
          <w:tcPr>
            <w:tcW w:w="7370" w:type="dxa"/>
            <w:vAlign w:val="center"/>
          </w:tcPr>
          <w:p w14:paraId="0E202017" w14:textId="58C61DC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rmse</w:t>
            </w:r>
            <w:r w:rsidRPr="00AB2754">
              <w:rPr>
                <w:color w:val="auto"/>
              </w:rPr>
              <w:t>.image</w:t>
            </w:r>
            <w:proofErr w:type="spellEnd"/>
            <w:r w:rsidRPr="00AB2754">
              <w:rPr>
                <w:color w:val="auto"/>
              </w:rPr>
              <w:t>}}</w:t>
            </w:r>
          </w:p>
        </w:tc>
      </w:tr>
      <w:tr w:rsidR="001043AB" w:rsidRPr="00AB2754" w14:paraId="30601533" w14:textId="77777777" w:rsidTr="004D5AA5">
        <w:trPr>
          <w:cantSplit/>
        </w:trPr>
        <w:tc>
          <w:tcPr>
            <w:tcW w:w="1980" w:type="dxa"/>
            <w:vAlign w:val="center"/>
          </w:tcPr>
          <w:p w14:paraId="05C2DE26" w14:textId="6A2BA945" w:rsidR="001043AB" w:rsidRPr="00AB2754" w:rsidRDefault="00AD4DD9" w:rsidP="004D5AA5">
            <w:pPr>
              <w:pStyle w:val="Preprocessing"/>
              <w:spacing w:line="276" w:lineRule="auto"/>
              <w:jc w:val="left"/>
              <w:rPr>
                <w:color w:val="auto"/>
              </w:rPr>
            </w:pPr>
            <w:r>
              <w:rPr>
                <w:color w:val="auto"/>
              </w:rPr>
              <w:t>Mean Scaled Interval Score</w:t>
            </w:r>
          </w:p>
        </w:tc>
        <w:tc>
          <w:tcPr>
            <w:tcW w:w="7370" w:type="dxa"/>
            <w:vAlign w:val="center"/>
          </w:tcPr>
          <w:p w14:paraId="1FD102AB" w14:textId="5DA0550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B90BCE">
              <w:rPr>
                <w:color w:val="auto"/>
              </w:rPr>
              <w:t>msis</w:t>
            </w:r>
            <w:r w:rsidRPr="00AB2754">
              <w:rPr>
                <w:color w:val="auto"/>
              </w:rPr>
              <w:t>.image</w:t>
            </w:r>
            <w:proofErr w:type="spellEnd"/>
            <w:r w:rsidR="00E242B4">
              <w:rPr>
                <w:color w:val="auto"/>
              </w:rPr>
              <w:t>}</w:t>
            </w:r>
            <w:r w:rsidRPr="00AB2754">
              <w:rPr>
                <w:color w:val="auto"/>
              </w:rPr>
              <w:t>}</w:t>
            </w:r>
          </w:p>
        </w:tc>
      </w:tr>
      <w:tr w:rsidR="00AD4DD9" w:rsidRPr="00AB2754" w14:paraId="63E60698" w14:textId="77777777" w:rsidTr="004D5AA5">
        <w:trPr>
          <w:cantSplit/>
        </w:trPr>
        <w:tc>
          <w:tcPr>
            <w:tcW w:w="1980" w:type="dxa"/>
            <w:vAlign w:val="center"/>
          </w:tcPr>
          <w:p w14:paraId="3C51BEA0" w14:textId="4B83C947" w:rsidR="00AD4DD9" w:rsidRDefault="00AD4DD9" w:rsidP="004D5AA5">
            <w:pPr>
              <w:pStyle w:val="Preprocessing"/>
              <w:spacing w:line="276" w:lineRule="auto"/>
              <w:jc w:val="left"/>
              <w:rPr>
                <w:color w:val="auto"/>
              </w:rPr>
            </w:pPr>
            <w:r>
              <w:rPr>
                <w:color w:val="auto"/>
              </w:rPr>
              <w:t>Normalized Deviation</w:t>
            </w:r>
          </w:p>
        </w:tc>
        <w:tc>
          <w:tcPr>
            <w:tcW w:w="7370" w:type="dxa"/>
            <w:vAlign w:val="center"/>
          </w:tcPr>
          <w:p w14:paraId="270AC9A2" w14:textId="0E8E6AD3" w:rsidR="00AD4DD9" w:rsidRPr="00AB2754" w:rsidRDefault="00AD4DD9"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B90BCE">
              <w:rPr>
                <w:color w:val="auto"/>
              </w:rPr>
              <w:t>nd</w:t>
            </w:r>
            <w:r w:rsidRPr="00AB2754">
              <w:rPr>
                <w:color w:val="auto"/>
              </w:rPr>
              <w:t>.image</w:t>
            </w:r>
            <w:proofErr w:type="spellEnd"/>
            <w:r>
              <w:rPr>
                <w:color w:val="auto"/>
              </w:rPr>
              <w:t>}</w:t>
            </w:r>
            <w:r w:rsidRPr="00AB2754">
              <w:rPr>
                <w:color w:val="auto"/>
              </w:rPr>
              <w:t>}</w:t>
            </w:r>
          </w:p>
        </w:tc>
      </w:tr>
    </w:tbl>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3E59B2BC" w:rsidR="001043AB" w:rsidRDefault="001043AB" w:rsidP="001043AB">
      <w:pPr>
        <w:pStyle w:val="Heading1"/>
      </w:pPr>
      <w:bookmarkStart w:id="80" w:name="_Toc38030991"/>
      <w:bookmarkStart w:id="81" w:name="_Toc38465887"/>
      <w:bookmarkStart w:id="82" w:name="_Toc43212810"/>
      <w:bookmarkStart w:id="83" w:name="_Toc44339476"/>
      <w:r w:rsidRPr="00AB2754">
        <w:t>Selected Model Results</w:t>
      </w:r>
      <w:bookmarkEnd w:id="80"/>
      <w:bookmarkEnd w:id="81"/>
      <w:bookmarkEnd w:id="82"/>
      <w:bookmarkEnd w:id="83"/>
    </w:p>
    <w:p w14:paraId="115F7DCB" w14:textId="43EAD320" w:rsidR="006D0731" w:rsidRDefault="00BE3EBA" w:rsidP="00BE3EBA">
      <w:pPr>
        <w:pStyle w:val="Preprocessing"/>
      </w:pPr>
      <w:r>
        <w:t xml:space="preserve">{{if </w:t>
      </w:r>
      <w:proofErr w:type="spellStart"/>
      <w:r w:rsidRPr="00BE3EBA">
        <w:t>design.has_multiple_timeseries.value</w:t>
      </w:r>
      <w:proofErr w:type="spellEnd"/>
      <w:r>
        <w:t xml:space="preserve"> == No}}</w:t>
      </w:r>
    </w:p>
    <w:p w14:paraId="308407B3" w14:textId="554C29D1" w:rsidR="00BE3EBA" w:rsidRDefault="006D0731" w:rsidP="006D0731">
      <w:pPr>
        <w:pStyle w:val="Heading2"/>
      </w:pPr>
      <w:r>
        <w:lastRenderedPageBreak/>
        <w:t>Selected Model Metrics</w:t>
      </w:r>
    </w:p>
    <w:p w14:paraId="562418C8" w14:textId="77777777" w:rsidR="006D0731" w:rsidRPr="00AB2754" w:rsidRDefault="006D0731" w:rsidP="006D0731">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1D7A4DF" w14:textId="21E10847" w:rsidR="006D0731" w:rsidRDefault="006D0731" w:rsidP="006D0731">
      <w:r w:rsidRPr="00E95DD3">
        <w:t>The metrics given below are obtained on the test datasets (folds). As K-fold cross-testing was chosen, the average over the test datasets (folds) is given as well as a confidence interval.</w:t>
      </w:r>
    </w:p>
    <w:p w14:paraId="08DCCE4A" w14:textId="77777777" w:rsidR="006D0731" w:rsidRPr="00AB2754" w:rsidRDefault="006D0731" w:rsidP="006D0731">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E2A71B" w14:textId="77777777" w:rsidR="006D0731" w:rsidRPr="00AB2754" w:rsidRDefault="006D0731" w:rsidP="006D0731">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27316F75" w14:textId="2763D9A8" w:rsidR="006D0731" w:rsidRDefault="006D0731" w:rsidP="006D0731">
      <w:r w:rsidRPr="00DC176F">
        <w:t>The metrics given below are obtained on the test dataset.</w:t>
      </w:r>
    </w:p>
    <w:p w14:paraId="098A6FA6" w14:textId="1E29A513" w:rsidR="006D0731" w:rsidRDefault="006D0731" w:rsidP="00791CAE">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EE9F505" w14:textId="77777777" w:rsidR="006D0731" w:rsidRPr="00AB2754" w:rsidRDefault="006D0731" w:rsidP="006D0731">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6D0731" w:rsidRPr="00AB2754" w14:paraId="61840816"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10697FC2" w14:textId="77777777" w:rsidR="006D0731" w:rsidRPr="00AB2754" w:rsidRDefault="006D0731" w:rsidP="00D36BD4">
            <w:pPr>
              <w:spacing w:line="276" w:lineRule="auto"/>
              <w:rPr>
                <w:b w:val="0"/>
                <w:bCs w:val="0"/>
              </w:rPr>
            </w:pPr>
          </w:p>
        </w:tc>
        <w:tc>
          <w:tcPr>
            <w:tcW w:w="6521" w:type="dxa"/>
          </w:tcPr>
          <w:p w14:paraId="3A56FF22" w14:textId="77777777" w:rsidR="006D0731" w:rsidRPr="00AB2754" w:rsidRDefault="006D0731"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36868408" w14:textId="77777777" w:rsidR="006D0731" w:rsidRPr="00AB2754" w:rsidRDefault="006D0731"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D0731" w:rsidRPr="00AB2754" w14:paraId="425835CB"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21372463" w14:textId="77777777" w:rsidR="006D0731" w:rsidRPr="00AB2754" w:rsidRDefault="006D0731" w:rsidP="00D36BD4">
            <w:pPr>
              <w:spacing w:line="276" w:lineRule="auto"/>
              <w:rPr>
                <w:b w:val="0"/>
                <w:bCs w:val="0"/>
              </w:rPr>
            </w:pPr>
          </w:p>
        </w:tc>
        <w:tc>
          <w:tcPr>
            <w:tcW w:w="6521" w:type="dxa"/>
          </w:tcPr>
          <w:p w14:paraId="5B7BAF1F" w14:textId="77777777" w:rsidR="006D0731" w:rsidRPr="00AB2754" w:rsidRDefault="006D0731"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32FA2B34" w14:textId="77777777" w:rsidR="006D0731" w:rsidRPr="00AB2754" w:rsidRDefault="006D0731"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D1486A9" w14:textId="77777777" w:rsidR="006D0731" w:rsidRPr="003A152D" w:rsidRDefault="006D0731" w:rsidP="006D0731">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65ED27FE" w14:textId="77777777" w:rsidR="006D0731" w:rsidRPr="006D0731" w:rsidRDefault="006D0731" w:rsidP="006D0731"/>
    <w:p w14:paraId="45724B54" w14:textId="56D7966D" w:rsidR="00BE3EBA" w:rsidRDefault="00BE3EBA" w:rsidP="00BE3EBA">
      <w:pPr>
        <w:pStyle w:val="Preprocessing"/>
      </w:pPr>
      <w:r>
        <w:t xml:space="preserve">{{endif </w:t>
      </w:r>
      <w:proofErr w:type="spellStart"/>
      <w:r w:rsidRPr="00BE3EBA">
        <w:t>design.has_multiple_timeseries.value</w:t>
      </w:r>
      <w:proofErr w:type="spellEnd"/>
      <w:r>
        <w:t>}}</w:t>
      </w:r>
    </w:p>
    <w:p w14:paraId="27B2B861" w14:textId="360E9671" w:rsidR="00BE3EBA" w:rsidRPr="00BE3EBA" w:rsidRDefault="00BE3EBA" w:rsidP="00BE3EBA">
      <w:pPr>
        <w:pStyle w:val="Preprocessing"/>
      </w:pPr>
      <w:r>
        <w:t xml:space="preserve">{{if </w:t>
      </w:r>
      <w:proofErr w:type="spellStart"/>
      <w:r w:rsidRPr="00BE3EBA">
        <w:t>design.has_multiple_timeseries.value</w:t>
      </w:r>
      <w:proofErr w:type="spellEnd"/>
      <w:r>
        <w:t xml:space="preserve"> == Yes}}</w:t>
      </w:r>
    </w:p>
    <w:p w14:paraId="6920FE5E" w14:textId="4268333B" w:rsidR="00D00F7F" w:rsidRDefault="001043AB" w:rsidP="001043AB">
      <w:pPr>
        <w:pStyle w:val="Heading2"/>
      </w:pPr>
      <w:bookmarkStart w:id="84" w:name="_Toc38030992"/>
      <w:bookmarkStart w:id="85" w:name="_Toc38465888"/>
      <w:bookmarkStart w:id="86" w:name="_Toc43212811"/>
      <w:bookmarkStart w:id="87" w:name="_Toc44339477"/>
      <w:r w:rsidRPr="00AB2754">
        <w:t xml:space="preserve">Selected Model </w:t>
      </w:r>
      <w:r w:rsidR="00A459BB">
        <w:t xml:space="preserve">Aggregated </w:t>
      </w:r>
      <w:r w:rsidRPr="00AB2754">
        <w:t>Metrics</w:t>
      </w:r>
      <w:bookmarkEnd w:id="84"/>
      <w:bookmarkEnd w:id="85"/>
      <w:bookmarkEnd w:id="86"/>
      <w:bookmarkEnd w:id="87"/>
    </w:p>
    <w:p w14:paraId="1650457E" w14:textId="77777777" w:rsidR="001043AB" w:rsidRPr="00AB2754" w:rsidRDefault="001043AB" w:rsidP="001043A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1AE0721E" w14:textId="77777777" w:rsidR="00E95DD3" w:rsidRDefault="00E95DD3" w:rsidP="001043AB">
      <w:r w:rsidRPr="00E95DD3">
        <w:t>The metrics given below are obtained on the test datasets (folds) and aggregated across all the time series. As K-fold cross-testing was chosen, the average over the test datasets (folds) is given as well as a confidence interval.</w:t>
      </w:r>
    </w:p>
    <w:p w14:paraId="6C732B14" w14:textId="0056BEC0"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346A092F" w14:textId="77777777" w:rsidR="00DA6234" w:rsidRDefault="00DC176F" w:rsidP="001043AB">
      <w:r w:rsidRPr="00DC176F">
        <w:t>The metrics given below are obtained on the test dataset and aggregated across all the time series.</w:t>
      </w:r>
    </w:p>
    <w:p w14:paraId="29919E32" w14:textId="3EAE8D57" w:rsidR="00AF663B" w:rsidRDefault="001043AB" w:rsidP="00791CAE">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545FBDAA" w14:textId="1FDE2DD9" w:rsidR="00AF663B" w:rsidRPr="00AB2754" w:rsidRDefault="00AF663B" w:rsidP="00AF663B">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AF663B" w:rsidRPr="00AB2754" w14:paraId="09930B42"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77FC177E" w14:textId="77777777" w:rsidR="00AF663B" w:rsidRPr="00AB2754" w:rsidRDefault="00AF663B" w:rsidP="00D8399A">
            <w:pPr>
              <w:spacing w:line="276" w:lineRule="auto"/>
              <w:rPr>
                <w:b w:val="0"/>
                <w:bCs w:val="0"/>
              </w:rPr>
            </w:pPr>
          </w:p>
        </w:tc>
        <w:tc>
          <w:tcPr>
            <w:tcW w:w="6521" w:type="dxa"/>
          </w:tcPr>
          <w:p w14:paraId="1D1E3C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2C1054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63B" w:rsidRPr="00AB2754" w14:paraId="4D70DF42"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692385F7" w14:textId="77777777" w:rsidR="00AF663B" w:rsidRPr="00AB2754" w:rsidRDefault="00AF663B" w:rsidP="00D8399A">
            <w:pPr>
              <w:spacing w:line="276" w:lineRule="auto"/>
              <w:rPr>
                <w:b w:val="0"/>
                <w:bCs w:val="0"/>
              </w:rPr>
            </w:pPr>
          </w:p>
        </w:tc>
        <w:tc>
          <w:tcPr>
            <w:tcW w:w="6521" w:type="dxa"/>
          </w:tcPr>
          <w:p w14:paraId="12D74E44"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68E25201"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B057789" w14:textId="48B44AA9" w:rsidR="001043AB" w:rsidRDefault="00AF663B" w:rsidP="00CB7269">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47A10B1D" w14:textId="5147B6D8" w:rsidR="00724FA5" w:rsidRPr="00207401" w:rsidRDefault="00724FA5" w:rsidP="00207401">
      <w:pPr>
        <w:pStyle w:val="Preprocessing"/>
      </w:pPr>
      <w:r w:rsidRPr="00207401">
        <w:t xml:space="preserve">{{if </w:t>
      </w:r>
      <w:proofErr w:type="spellStart"/>
      <w:proofErr w:type="gramStart"/>
      <w:r w:rsidRPr="00207401">
        <w:t>design.partitioned</w:t>
      </w:r>
      <w:proofErr w:type="gramEnd"/>
      <w:r w:rsidRPr="00207401">
        <w:t>_model.status</w:t>
      </w:r>
      <w:proofErr w:type="spellEnd"/>
      <w:r w:rsidRPr="00207401">
        <w:t xml:space="preserve"> == No}}</w:t>
      </w:r>
    </w:p>
    <w:p w14:paraId="27445EE2" w14:textId="02C3E040" w:rsidR="00CB7269" w:rsidRDefault="00CB7269" w:rsidP="001043AB">
      <w:pPr>
        <w:pStyle w:val="Heading2"/>
      </w:pPr>
      <w:bookmarkStart w:id="88" w:name="_Toc38030993"/>
      <w:bookmarkStart w:id="89" w:name="_Toc38465889"/>
      <w:bookmarkStart w:id="90" w:name="_Toc43212812"/>
      <w:bookmarkStart w:id="91" w:name="_Toc44339478"/>
      <w:r>
        <w:t>Selected Model Per Time Series Metrics</w:t>
      </w:r>
    </w:p>
    <w:p w14:paraId="14AD149A" w14:textId="77777777" w:rsidR="00B8076B" w:rsidRPr="00AB2754" w:rsidRDefault="00B8076B" w:rsidP="00B8076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EFC0FC4" w14:textId="6C9FFF83" w:rsidR="00B8076B" w:rsidRDefault="00B8076B" w:rsidP="00B8076B">
      <w:r w:rsidRPr="00E95DD3">
        <w:lastRenderedPageBreak/>
        <w:t xml:space="preserve">The metrics given below are obtained on the test datasets (folds) and </w:t>
      </w:r>
      <w:r>
        <w:t xml:space="preserve">given per </w:t>
      </w:r>
      <w:r w:rsidRPr="00E95DD3">
        <w:t>time series. As K-fold cross-testing was chosen, the average over the test datasets (folds) is given as well as a confidence interval.</w:t>
      </w:r>
    </w:p>
    <w:p w14:paraId="36F5B868" w14:textId="77777777" w:rsidR="00B8076B" w:rsidRPr="00AB2754" w:rsidRDefault="00B8076B" w:rsidP="00B8076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0BB03E55" w14:textId="77777777" w:rsidR="00B8076B" w:rsidRPr="00AB2754" w:rsidRDefault="00B8076B" w:rsidP="00B8076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03540079" w14:textId="6ACDC3BB" w:rsidR="00B8076B" w:rsidRDefault="00B8076B" w:rsidP="00B8076B">
      <w:r w:rsidRPr="00DC176F">
        <w:t xml:space="preserve">The metrics given below are obtained on the test dataset and </w:t>
      </w:r>
      <w:r>
        <w:t>given per</w:t>
      </w:r>
      <w:r w:rsidRPr="00DC176F">
        <w:t xml:space="preserve"> time series.</w:t>
      </w:r>
    </w:p>
    <w:p w14:paraId="48A2E145" w14:textId="77777777" w:rsidR="00B8076B" w:rsidRDefault="00B8076B" w:rsidP="00B8076B">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64B0BDBB" w14:textId="1AC874E7" w:rsidR="006E34EC" w:rsidRPr="00AB2754" w:rsidRDefault="006E34EC" w:rsidP="006E34EC">
      <w:pPr>
        <w:spacing w:line="276" w:lineRule="auto"/>
      </w:pPr>
      <w:r w:rsidRPr="00AB2754">
        <w:t>{{</w:t>
      </w:r>
      <w:proofErr w:type="spellStart"/>
      <w:r w:rsidRPr="00AB2754">
        <w:t>result.</w:t>
      </w:r>
      <w:r>
        <w:t>per_timeseries_</w:t>
      </w:r>
      <w:proofErr w:type="gramStart"/>
      <w:r>
        <w:t>metrics</w:t>
      </w:r>
      <w:r w:rsidRPr="003A152D">
        <w:t>.</w:t>
      </w:r>
      <w:r>
        <w:t>table</w:t>
      </w:r>
      <w:proofErr w:type="spellEnd"/>
      <w:proofErr w:type="gramEnd"/>
      <w:r w:rsidRPr="00AB2754">
        <w:t>}}</w:t>
      </w:r>
    </w:p>
    <w:tbl>
      <w:tblPr>
        <w:tblStyle w:val="Datatable"/>
        <w:tblW w:w="0" w:type="auto"/>
        <w:tblLook w:val="04A0" w:firstRow="1" w:lastRow="0" w:firstColumn="1" w:lastColumn="0" w:noHBand="0" w:noVBand="1"/>
      </w:tblPr>
      <w:tblGrid>
        <w:gridCol w:w="3397"/>
        <w:gridCol w:w="1843"/>
        <w:gridCol w:w="1843"/>
        <w:gridCol w:w="2267"/>
      </w:tblGrid>
      <w:tr w:rsidR="00430232" w:rsidRPr="00AB2754" w14:paraId="6FB516C6" w14:textId="77777777" w:rsidTr="00D36B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B3F386B" w14:textId="77777777" w:rsidR="00430232" w:rsidRPr="00AB2754" w:rsidRDefault="00430232" w:rsidP="00D36BD4">
            <w:pPr>
              <w:spacing w:line="276" w:lineRule="auto"/>
              <w:rPr>
                <w:b w:val="0"/>
                <w:bCs w:val="0"/>
              </w:rPr>
            </w:pPr>
          </w:p>
        </w:tc>
        <w:tc>
          <w:tcPr>
            <w:tcW w:w="1843" w:type="dxa"/>
          </w:tcPr>
          <w:p w14:paraId="03642B0E"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34D464D2"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532C909F"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430232" w:rsidRPr="00AB2754" w14:paraId="37A4459F"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137A32B" w14:textId="77777777" w:rsidR="00430232" w:rsidRPr="00AB2754" w:rsidRDefault="00430232" w:rsidP="00D36BD4">
            <w:pPr>
              <w:spacing w:line="276" w:lineRule="auto"/>
              <w:rPr>
                <w:b w:val="0"/>
                <w:bCs w:val="0"/>
              </w:rPr>
            </w:pPr>
          </w:p>
        </w:tc>
        <w:tc>
          <w:tcPr>
            <w:tcW w:w="1843" w:type="dxa"/>
          </w:tcPr>
          <w:p w14:paraId="1E7B5834"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7CF3837A"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2507CF31"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r>
      <w:tr w:rsidR="00430232" w:rsidRPr="00AB2754" w14:paraId="108D5D92"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40FAECB" w14:textId="77777777" w:rsidR="00430232" w:rsidRPr="00AB2754" w:rsidRDefault="00430232" w:rsidP="00D36BD4">
            <w:pPr>
              <w:spacing w:line="276" w:lineRule="auto"/>
              <w:rPr>
                <w:b w:val="0"/>
                <w:bCs w:val="0"/>
              </w:rPr>
            </w:pPr>
          </w:p>
        </w:tc>
        <w:tc>
          <w:tcPr>
            <w:tcW w:w="1843" w:type="dxa"/>
          </w:tcPr>
          <w:p w14:paraId="58B166E7"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8C59EDC"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06C29D3"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r>
    </w:tbl>
    <w:p w14:paraId="12FAC7D0" w14:textId="5B780DED" w:rsidR="006E34EC" w:rsidRPr="003A152D" w:rsidRDefault="006E34EC" w:rsidP="006E34EC">
      <w:pPr>
        <w:spacing w:line="276" w:lineRule="auto"/>
      </w:pPr>
      <w:r w:rsidRPr="00AB2754">
        <w:t>{{/</w:t>
      </w:r>
      <w:proofErr w:type="spellStart"/>
      <w:r w:rsidRPr="00AB2754">
        <w:t>result.</w:t>
      </w:r>
      <w:r>
        <w:t>per_timeseries_</w:t>
      </w:r>
      <w:proofErr w:type="gramStart"/>
      <w:r>
        <w:t>metrics</w:t>
      </w:r>
      <w:r w:rsidRPr="003A152D">
        <w:t>.</w:t>
      </w:r>
      <w:r>
        <w:t>table</w:t>
      </w:r>
      <w:proofErr w:type="spellEnd"/>
      <w:proofErr w:type="gramEnd"/>
      <w:r w:rsidRPr="00AB2754">
        <w:t>}}</w:t>
      </w:r>
    </w:p>
    <w:p w14:paraId="28A2D0E0" w14:textId="4061C544" w:rsidR="00BE3EBA" w:rsidRDefault="00BE3EBA" w:rsidP="00BE3EBA">
      <w:pPr>
        <w:pStyle w:val="Preprocessing"/>
      </w:pPr>
      <w:r>
        <w:t xml:space="preserve">{{endif </w:t>
      </w:r>
      <w:proofErr w:type="spellStart"/>
      <w:r w:rsidRPr="00BE3EBA">
        <w:t>design.has_multiple_timeseries.value</w:t>
      </w:r>
      <w:proofErr w:type="spellEnd"/>
      <w:r>
        <w:t>}}</w:t>
      </w:r>
    </w:p>
    <w:p w14:paraId="0EB9D237" w14:textId="532E1AE4" w:rsidR="001043AB" w:rsidRDefault="001043AB" w:rsidP="001043AB">
      <w:pPr>
        <w:pStyle w:val="Heading2"/>
      </w:pPr>
      <w:r w:rsidRPr="00AB2754">
        <w:t>Selected Model Performance Charts</w:t>
      </w:r>
      <w:bookmarkEnd w:id="88"/>
      <w:bookmarkEnd w:id="89"/>
      <w:bookmarkEnd w:id="90"/>
      <w:bookmarkEnd w:id="91"/>
    </w:p>
    <w:p w14:paraId="22CC55F1" w14:textId="32163270" w:rsidR="00A50C04" w:rsidRDefault="00A50C04" w:rsidP="00A50C04">
      <w:pPr>
        <w:pStyle w:val="Preprocessing"/>
      </w:pPr>
      <w:r>
        <w:t xml:space="preserve">{{if </w:t>
      </w:r>
      <w:proofErr w:type="spellStart"/>
      <w:r w:rsidRPr="00BE3EBA">
        <w:t>design.has_multiple_timeseries.value</w:t>
      </w:r>
      <w:proofErr w:type="spellEnd"/>
      <w:r>
        <w:t xml:space="preserve"> == No}}</w:t>
      </w:r>
    </w:p>
    <w:p w14:paraId="5F3129BF" w14:textId="77777777" w:rsidR="00A50C04" w:rsidRDefault="00A50C04" w:rsidP="00A50C04">
      <w:pPr>
        <w:pStyle w:val="Heading3"/>
      </w:pPr>
      <w:r>
        <w:t>Forecast Chart</w:t>
      </w:r>
    </w:p>
    <w:p w14:paraId="75318705" w14:textId="46CBCEFE" w:rsidR="007B4FF3" w:rsidRDefault="007B4FF3" w:rsidP="007B4FF3">
      <w:r>
        <w:t>{{</w:t>
      </w:r>
      <w:proofErr w:type="spellStart"/>
      <w:proofErr w:type="gramStart"/>
      <w:r>
        <w:t>result.</w:t>
      </w:r>
      <w:r w:rsidR="00A1494D">
        <w:t>timeseries</w:t>
      </w:r>
      <w:proofErr w:type="gramEnd"/>
      <w:r w:rsidR="00A1494D">
        <w:t>_</w:t>
      </w:r>
      <w:r w:rsidR="00A50C04">
        <w:t>single</w:t>
      </w:r>
      <w:r w:rsidR="00A1494D">
        <w:t>_</w:t>
      </w:r>
      <w:r>
        <w:t>forecast.plot</w:t>
      </w:r>
      <w:proofErr w:type="spellEnd"/>
      <w:r>
        <w:t>}}</w:t>
      </w:r>
    </w:p>
    <w:p w14:paraId="113E7396" w14:textId="77777777" w:rsidR="00A50C04" w:rsidRDefault="00A50C04" w:rsidP="00A50C04">
      <w:pPr>
        <w:pStyle w:val="Preprocessing"/>
      </w:pPr>
      <w:r>
        <w:t xml:space="preserve">{{endif </w:t>
      </w:r>
      <w:proofErr w:type="spellStart"/>
      <w:r w:rsidRPr="00BE3EBA">
        <w:t>design.has_multiple_timeseries.value</w:t>
      </w:r>
      <w:proofErr w:type="spellEnd"/>
      <w:r>
        <w:t>}}</w:t>
      </w:r>
    </w:p>
    <w:p w14:paraId="23E4F319" w14:textId="723D142D" w:rsidR="00A50C04" w:rsidRDefault="00A50C04" w:rsidP="00A50C04">
      <w:pPr>
        <w:pStyle w:val="Preprocessing"/>
      </w:pPr>
      <w:r>
        <w:t xml:space="preserve">{{if </w:t>
      </w:r>
      <w:proofErr w:type="spellStart"/>
      <w:r w:rsidRPr="00BE3EBA">
        <w:t>design.has_multiple_timeseries.value</w:t>
      </w:r>
      <w:proofErr w:type="spellEnd"/>
      <w:r>
        <w:t xml:space="preserve"> == Yes}}</w:t>
      </w:r>
    </w:p>
    <w:p w14:paraId="45DA309D" w14:textId="06212C9C" w:rsidR="00A50C04" w:rsidRDefault="00A50C04" w:rsidP="00A50C04">
      <w:pPr>
        <w:pStyle w:val="Heading3"/>
      </w:pPr>
      <w:r>
        <w:t>Forecast Charts</w:t>
      </w:r>
    </w:p>
    <w:p w14:paraId="41B90FEC" w14:textId="7C561151" w:rsidR="00915F87" w:rsidRPr="00915F87" w:rsidRDefault="00915F87" w:rsidP="00915F87">
      <w:r>
        <w:t>For multiple time series, up to 5 forecast charts are shown.</w:t>
      </w:r>
    </w:p>
    <w:p w14:paraId="2C3C09BF" w14:textId="23F385DB" w:rsidR="00A50C04" w:rsidRPr="00BE3EBA" w:rsidRDefault="00A50C04" w:rsidP="00A50C04">
      <w:r>
        <w:t>{{</w:t>
      </w:r>
      <w:proofErr w:type="spellStart"/>
      <w:proofErr w:type="gramStart"/>
      <w:r>
        <w:t>result.</w:t>
      </w:r>
      <w:r w:rsidR="00A1494D">
        <w:t>timeseries</w:t>
      </w:r>
      <w:proofErr w:type="gramEnd"/>
      <w:r w:rsidR="00A1494D">
        <w:t>_</w:t>
      </w:r>
      <w:r>
        <w:t>multi</w:t>
      </w:r>
      <w:r w:rsidR="00A1494D">
        <w:t>_</w:t>
      </w:r>
      <w:r>
        <w:t>forecast.plot</w:t>
      </w:r>
      <w:proofErr w:type="spellEnd"/>
      <w:r>
        <w:t>}}</w:t>
      </w:r>
    </w:p>
    <w:p w14:paraId="32F23740" w14:textId="354B7E5C" w:rsidR="00A50C04" w:rsidRDefault="00A50C04" w:rsidP="00515A04">
      <w:pPr>
        <w:pStyle w:val="Preprocessing"/>
      </w:pPr>
      <w:r>
        <w:t xml:space="preserve">{{endif </w:t>
      </w:r>
      <w:proofErr w:type="spellStart"/>
      <w:r w:rsidRPr="00BE3EBA">
        <w:t>design.has_multiple_timeseries.value</w:t>
      </w:r>
      <w:proofErr w:type="spellEnd"/>
      <w:r>
        <w:t>}}</w:t>
      </w:r>
    </w:p>
    <w:p w14:paraId="2C3B5EB3" w14:textId="086556E6" w:rsidR="002F047C" w:rsidRPr="007B4FF3" w:rsidRDefault="002F047C" w:rsidP="00515A04">
      <w:pPr>
        <w:pStyle w:val="Preprocessing"/>
      </w:pPr>
      <w:r w:rsidRPr="00207401">
        <w:t xml:space="preserve">{{endif </w:t>
      </w:r>
      <w:proofErr w:type="spellStart"/>
      <w:proofErr w:type="gramStart"/>
      <w:r w:rsidRPr="00207401">
        <w:t>design.partitioned</w:t>
      </w:r>
      <w:proofErr w:type="gramEnd"/>
      <w:r w:rsidRPr="00207401">
        <w:t>_model.status</w:t>
      </w:r>
      <w:proofErr w:type="spellEnd"/>
      <w:r w:rsidRPr="00207401">
        <w:t>}}</w:t>
      </w:r>
    </w:p>
    <w:p w14:paraId="5A1940CF" w14:textId="56CB231D" w:rsidR="4B8D304D" w:rsidRPr="005A6D82" w:rsidRDefault="005A6D82" w:rsidP="006F743C">
      <w:pPr>
        <w:pStyle w:val="Heading2"/>
      </w:pPr>
      <w:r w:rsidRPr="005A6D82">
        <w:t>Scoring new data</w:t>
      </w:r>
    </w:p>
    <w:p w14:paraId="20CF27AC" w14:textId="0EA6A8B4" w:rsidR="0035089A" w:rsidRDefault="00D57479" w:rsidP="006F743C">
      <w:r>
        <w:t>When using this model to score new data</w:t>
      </w:r>
      <w:r w:rsidR="00776601">
        <w:t>, t</w:t>
      </w:r>
      <w:r w:rsidR="00776601" w:rsidRPr="00776601">
        <w:t xml:space="preserve">he input dataset must contain </w:t>
      </w:r>
      <w:r w:rsidR="00053E9F">
        <w:t>{{</w:t>
      </w:r>
      <w:proofErr w:type="spellStart"/>
      <w:proofErr w:type="gramStart"/>
      <w:r w:rsidR="00053E9F">
        <w:t>design.</w:t>
      </w:r>
      <w:r w:rsidR="00A3241F">
        <w:t>timeseries</w:t>
      </w:r>
      <w:proofErr w:type="gramEnd"/>
      <w:r w:rsidR="00A3241F">
        <w:t>_</w:t>
      </w:r>
      <w:r w:rsidR="00053E9F">
        <w:t>scoring_data_length.value</w:t>
      </w:r>
      <w:proofErr w:type="spellEnd"/>
      <w:r w:rsidR="00053E9F">
        <w:t>}}</w:t>
      </w:r>
      <w:r w:rsidR="00776601">
        <w:t xml:space="preserve">. </w:t>
      </w:r>
    </w:p>
    <w:p w14:paraId="6FA29609" w14:textId="0F3E3001" w:rsidR="00EF4DD1" w:rsidRDefault="00C9768A" w:rsidP="00C9768A">
      <w:pPr>
        <w:pStyle w:val="Preprocessing"/>
      </w:pPr>
      <w:r>
        <w:t xml:space="preserve">{{if </w:t>
      </w:r>
      <w:proofErr w:type="spellStart"/>
      <w:proofErr w:type="gramStart"/>
      <w:r>
        <w:t>design.</w:t>
      </w:r>
      <w:r w:rsidR="002F079A">
        <w:t>timeseries</w:t>
      </w:r>
      <w:proofErr w:type="gramEnd"/>
      <w:r w:rsidR="002F079A">
        <w:t>_</w:t>
      </w:r>
      <w:r>
        <w:t>num_external_features.value</w:t>
      </w:r>
      <w:proofErr w:type="spellEnd"/>
      <w:r>
        <w:t xml:space="preserve"> != 0}}</w:t>
      </w:r>
    </w:p>
    <w:p w14:paraId="63BBE6D7" w14:textId="77777777" w:rsidR="0035089A" w:rsidRDefault="0035089A" w:rsidP="00C9768A">
      <w:pPr>
        <w:pStyle w:val="Preprocessing"/>
      </w:pPr>
    </w:p>
    <w:p w14:paraId="584070B0" w14:textId="218B92E3" w:rsidR="00C9768A" w:rsidRDefault="00C9768A" w:rsidP="00C9768A">
      <w:r>
        <w:t xml:space="preserve">The input dataset must contain </w:t>
      </w:r>
      <w:r w:rsidR="0013708F">
        <w:t>at least {{</w:t>
      </w:r>
      <w:proofErr w:type="spellStart"/>
      <w:r w:rsidR="0013708F" w:rsidRPr="0013708F">
        <w:t>design.forecast_horizon.in_units.value</w:t>
      </w:r>
      <w:proofErr w:type="spellEnd"/>
      <w:r w:rsidR="0013708F">
        <w:t xml:space="preserve">}} of </w:t>
      </w:r>
      <w:r>
        <w:t>future values of external features.</w:t>
      </w:r>
    </w:p>
    <w:p w14:paraId="6E60A0AC" w14:textId="0E4362C6" w:rsidR="00C9768A" w:rsidRDefault="00C9768A" w:rsidP="00C9768A">
      <w:pPr>
        <w:pStyle w:val="Preprocessing"/>
      </w:pPr>
      <w:r>
        <w:lastRenderedPageBreak/>
        <w:t xml:space="preserve">{{endif </w:t>
      </w:r>
      <w:proofErr w:type="spellStart"/>
      <w:proofErr w:type="gramStart"/>
      <w:r>
        <w:t>design.</w:t>
      </w:r>
      <w:r w:rsidR="002F079A">
        <w:t>timeseries</w:t>
      </w:r>
      <w:proofErr w:type="gramEnd"/>
      <w:r w:rsidR="002F079A">
        <w:t>_</w:t>
      </w:r>
      <w:r>
        <w:t>num_external_features.value</w:t>
      </w:r>
      <w:proofErr w:type="spellEnd"/>
      <w:r>
        <w:t>}}</w:t>
      </w:r>
    </w:p>
    <w:p w14:paraId="12339B01" w14:textId="77777777" w:rsidR="0035089A" w:rsidRPr="00C9768A" w:rsidRDefault="0035089A" w:rsidP="00C9768A">
      <w:pPr>
        <w:pStyle w:val="Preprocessing"/>
      </w:pPr>
    </w:p>
    <w:p w14:paraId="7C844EF2" w14:textId="250C394A" w:rsidR="006C2C71" w:rsidRDefault="006C2C71" w:rsidP="006F743C">
      <w:pPr>
        <w:pStyle w:val="Preprocessing"/>
      </w:pPr>
      <w:r>
        <w:t xml:space="preserve">{{if </w:t>
      </w:r>
      <w:proofErr w:type="spellStart"/>
      <w:proofErr w:type="gramStart"/>
      <w:r w:rsidRPr="006C2C71">
        <w:t>design.</w:t>
      </w:r>
      <w:r w:rsidR="00C36A56">
        <w:t>timeseries</w:t>
      </w:r>
      <w:proofErr w:type="gramEnd"/>
      <w:r w:rsidR="00C36A56">
        <w:t>_</w:t>
      </w:r>
      <w:r w:rsidRPr="006C2C71">
        <w:t>algorithm_can_</w:t>
      </w:r>
      <w:r w:rsidR="00763F37">
        <w:t>score</w:t>
      </w:r>
      <w:r w:rsidRPr="006C2C71">
        <w:t>_new_series.value</w:t>
      </w:r>
      <w:proofErr w:type="spellEnd"/>
      <w:r>
        <w:t xml:space="preserve"> == Yes}}</w:t>
      </w:r>
    </w:p>
    <w:p w14:paraId="7880A7D7" w14:textId="025A87F5" w:rsidR="00776601" w:rsidRDefault="00776601" w:rsidP="006F743C">
      <w:r>
        <w:t xml:space="preserve">This model can </w:t>
      </w:r>
      <w:r w:rsidR="00294D7E">
        <w:t>forecast values for</w:t>
      </w:r>
      <w:r>
        <w:t xml:space="preserve"> new </w:t>
      </w:r>
      <w:r w:rsidR="002E6436">
        <w:t xml:space="preserve">time </w:t>
      </w:r>
      <w:r>
        <w:t>series</w:t>
      </w:r>
      <w:r w:rsidR="00294D7E">
        <w:t xml:space="preserve"> that it has not been trained on</w:t>
      </w:r>
      <w:r>
        <w:t>.</w:t>
      </w:r>
    </w:p>
    <w:p w14:paraId="05466E36" w14:textId="1DCED270" w:rsidR="006C2C71" w:rsidRDefault="006C2C71" w:rsidP="006F743C">
      <w:pPr>
        <w:pStyle w:val="Preprocessing"/>
      </w:pPr>
      <w:r>
        <w:t xml:space="preserve">{{endif </w:t>
      </w:r>
      <w:proofErr w:type="spellStart"/>
      <w:proofErr w:type="gramStart"/>
      <w:r w:rsidRPr="006C2C71">
        <w:t>design.</w:t>
      </w:r>
      <w:r w:rsidR="00FC4E83">
        <w:t>timeseries</w:t>
      </w:r>
      <w:proofErr w:type="gramEnd"/>
      <w:r w:rsidR="00FC4E83">
        <w:t>_</w:t>
      </w:r>
      <w:r w:rsidRPr="006C2C71">
        <w:t>algorithm_can_</w:t>
      </w:r>
      <w:r w:rsidR="00763F37">
        <w:t>score</w:t>
      </w:r>
      <w:r w:rsidRPr="006C2C71">
        <w:t>_new_series.value</w:t>
      </w:r>
      <w:proofErr w:type="spellEnd"/>
      <w:r>
        <w:t>}}</w:t>
      </w:r>
    </w:p>
    <w:p w14:paraId="33716EC6" w14:textId="1698F0B4" w:rsidR="006C2C71" w:rsidRDefault="006C2C71" w:rsidP="006F743C">
      <w:pPr>
        <w:pStyle w:val="Preprocessing"/>
      </w:pPr>
      <w:r>
        <w:t xml:space="preserve">{{if </w:t>
      </w:r>
      <w:proofErr w:type="spellStart"/>
      <w:proofErr w:type="gramStart"/>
      <w:r w:rsidRPr="006C2C71">
        <w:t>design.</w:t>
      </w:r>
      <w:r w:rsidR="00FC4E83">
        <w:t>timeseries</w:t>
      </w:r>
      <w:proofErr w:type="gramEnd"/>
      <w:r w:rsidR="00FC4E83">
        <w:t>_</w:t>
      </w:r>
      <w:r w:rsidRPr="006C2C71">
        <w:t>algorithm_can_</w:t>
      </w:r>
      <w:r w:rsidR="00763F37">
        <w:t>score</w:t>
      </w:r>
      <w:r w:rsidRPr="006C2C71">
        <w:t>_new_series.value</w:t>
      </w:r>
      <w:proofErr w:type="spellEnd"/>
      <w:r>
        <w:t xml:space="preserve"> == No}}</w:t>
      </w:r>
    </w:p>
    <w:p w14:paraId="5D54A8C5" w14:textId="6257F874" w:rsidR="00A67997" w:rsidRPr="00A67997" w:rsidRDefault="00A67997" w:rsidP="00A67997">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44CAEF7E" w14:textId="1DF842AC" w:rsidR="00294D7E" w:rsidRDefault="00294D7E" w:rsidP="006F743C">
      <w:r w:rsidRPr="00294D7E">
        <w:t xml:space="preserve">This model can only forecast values for series it has been trained on. If a scoring is requested on a series </w:t>
      </w:r>
      <w:r>
        <w:t>other than</w:t>
      </w:r>
      <w:r w:rsidRPr="00294D7E">
        <w:t xml:space="preserve"> one of the </w:t>
      </w:r>
      <w:r>
        <w:t>{{</w:t>
      </w:r>
      <w:proofErr w:type="spellStart"/>
      <w:r>
        <w:t>design.num_timeseries.value</w:t>
      </w:r>
      <w:proofErr w:type="spellEnd"/>
      <w:r>
        <w:t>}}</w:t>
      </w:r>
      <w:r w:rsidRPr="00294D7E">
        <w:t xml:space="preserve"> series it has been trained on, the scoring recipe will fail.</w:t>
      </w:r>
    </w:p>
    <w:p w14:paraId="63E35D7E" w14:textId="6B2944B8" w:rsidR="00A67997" w:rsidRDefault="00A67997" w:rsidP="00A67997">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592C22C6" w14:textId="17EAB6A7" w:rsidR="003D4026" w:rsidRPr="00A67997" w:rsidRDefault="003D4026" w:rsidP="003D4026">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Yes</w:t>
      </w:r>
      <w:r w:rsidRPr="00AB2754">
        <w:rPr>
          <w:rStyle w:val="PreprocessingCar"/>
        </w:rPr>
        <w:t>}}</w:t>
      </w:r>
    </w:p>
    <w:p w14:paraId="0D3EF13B" w14:textId="226DDE37" w:rsidR="003D4026" w:rsidRDefault="003D4026" w:rsidP="003D4026">
      <w:r w:rsidRPr="00294D7E">
        <w:t xml:space="preserve">This model can only forecast values for series it has been trained on. If a scoring is requested on a series </w:t>
      </w:r>
      <w:r>
        <w:t>other than</w:t>
      </w:r>
      <w:r w:rsidRPr="00294D7E">
        <w:t xml:space="preserve"> one of the series it has been trained on, the scoring recipe will fail.</w:t>
      </w:r>
    </w:p>
    <w:p w14:paraId="06FDFEFF" w14:textId="52781013" w:rsidR="003D4026" w:rsidRPr="00B1485B" w:rsidRDefault="003D4026" w:rsidP="00A67997">
      <w:pPr>
        <w:spacing w:line="276" w:lineRule="auto"/>
        <w:rPr>
          <w:rFonts w:ascii="Courier New" w:hAnsi="Courier New"/>
          <w:color w:val="E16D6D"/>
          <w:sz w:val="20"/>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7641354" w14:textId="4D3EA2C5" w:rsidR="006C2C71" w:rsidRPr="006F743C" w:rsidRDefault="006C2C71" w:rsidP="006F743C">
      <w:pPr>
        <w:pStyle w:val="Preprocessing"/>
        <w:rPr>
          <w:rStyle w:val="PreprocessingCar"/>
        </w:rPr>
      </w:pPr>
      <w:r w:rsidRPr="006F743C">
        <w:t xml:space="preserve">{{endif </w:t>
      </w:r>
      <w:proofErr w:type="spellStart"/>
      <w:proofErr w:type="gramStart"/>
      <w:r w:rsidRPr="006F743C">
        <w:t>design.</w:t>
      </w:r>
      <w:r w:rsidR="00C36A56">
        <w:t>timeseries</w:t>
      </w:r>
      <w:proofErr w:type="gramEnd"/>
      <w:r w:rsidR="00C36A56">
        <w:t>_</w:t>
      </w:r>
      <w:r w:rsidRPr="006F743C">
        <w:t>algorithm_can_</w:t>
      </w:r>
      <w:r w:rsidR="00763F37">
        <w:t>score</w:t>
      </w:r>
      <w:r w:rsidRPr="006F743C">
        <w:t>_new_series.value</w:t>
      </w:r>
      <w:proofErr w:type="spellEnd"/>
      <w:r w:rsidRPr="006F743C">
        <w:t>}}</w:t>
      </w:r>
    </w:p>
    <w:p w14:paraId="767D31F5" w14:textId="77777777" w:rsidR="00D0133D" w:rsidRDefault="00D0133D" w:rsidP="00D0133D">
      <w:pPr>
        <w:pStyle w:val="Heading2"/>
        <w:rPr>
          <w:rFonts w:asciiTheme="minorHAnsi" w:eastAsiaTheme="minorEastAsia" w:hAnsiTheme="minorHAnsi" w:cstheme="minorBidi"/>
          <w:bCs/>
          <w:szCs w:val="32"/>
        </w:rPr>
      </w:pPr>
      <w:bookmarkStart w:id="92" w:name="_Toc38031003"/>
      <w:bookmarkStart w:id="93" w:name="_Toc38465899"/>
      <w:bookmarkStart w:id="94" w:name="_Toc43212821"/>
      <w:bookmarkStart w:id="95" w:name="_Toc44339487"/>
      <w:r w:rsidRPr="40657F80">
        <w:rPr>
          <w:rFonts w:eastAsia="Calibri" w:cs="Calibri"/>
          <w:bCs/>
          <w:szCs w:val="32"/>
        </w:rPr>
        <w:t>Diagnostics</w:t>
      </w:r>
    </w:p>
    <w:p w14:paraId="3BF26B8E" w14:textId="77777777" w:rsidR="00D0133D" w:rsidRDefault="00D0133D" w:rsidP="00D0133D">
      <w:pPr>
        <w:rPr>
          <w:rFonts w:ascii="Calibri" w:eastAsia="Calibri" w:hAnsi="Calibri" w:cs="Calibri"/>
        </w:rPr>
      </w:pPr>
      <w:r w:rsidRPr="40657F80">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5E15019F" w14:textId="77777777" w:rsidR="00D0133D" w:rsidRDefault="00D0133D" w:rsidP="00D0133D">
      <w:pPr>
        <w:spacing w:line="276" w:lineRule="auto"/>
        <w:rPr>
          <w:rFonts w:ascii="Calibri" w:eastAsia="Calibri" w:hAnsi="Calibri" w:cs="Calibri"/>
        </w:rPr>
      </w:pPr>
    </w:p>
    <w:p w14:paraId="66EC2533" w14:textId="77777777" w:rsidR="00D0133D" w:rsidRDefault="00D0133D" w:rsidP="00D0133D">
      <w:pPr>
        <w:spacing w:line="276" w:lineRule="auto"/>
        <w:rPr>
          <w:rFonts w:ascii="Calibri" w:eastAsia="Calibri" w:hAnsi="Calibri" w:cs="Calibri"/>
        </w:rPr>
      </w:pPr>
      <w:r w:rsidRPr="40657F80">
        <w:rPr>
          <w:rFonts w:ascii="Calibri" w:eastAsia="Calibri" w:hAnsi="Calibri" w:cs="Calibri"/>
        </w:rPr>
        <w:t>{{</w:t>
      </w:r>
      <w:proofErr w:type="spellStart"/>
      <w:proofErr w:type="gramStart"/>
      <w:r w:rsidRPr="40657F80">
        <w:rPr>
          <w:rFonts w:ascii="Calibri" w:eastAsia="Calibri" w:hAnsi="Calibri" w:cs="Calibri"/>
        </w:rPr>
        <w:t>result.diagnostics</w:t>
      </w:r>
      <w:proofErr w:type="gramEnd"/>
      <w:r w:rsidRPr="40657F80">
        <w:rPr>
          <w:rFonts w:ascii="Calibri" w:eastAsia="Calibri" w:hAnsi="Calibri" w:cs="Calibri"/>
        </w:rPr>
        <w:t>.table</w:t>
      </w:r>
      <w:proofErr w:type="spellEnd"/>
      <w:r w:rsidRPr="40657F80">
        <w:rPr>
          <w:rFonts w:ascii="Calibri" w:eastAsia="Calibri" w:hAnsi="Calibri" w:cs="Calibri"/>
        </w:rPr>
        <w:t>}}</w:t>
      </w:r>
    </w:p>
    <w:tbl>
      <w:tblPr>
        <w:tblStyle w:val="Datatable"/>
        <w:tblW w:w="0" w:type="auto"/>
        <w:tblLook w:val="0480" w:firstRow="0" w:lastRow="0" w:firstColumn="1" w:lastColumn="0" w:noHBand="0" w:noVBand="1"/>
      </w:tblPr>
      <w:tblGrid>
        <w:gridCol w:w="4675"/>
        <w:gridCol w:w="4675"/>
      </w:tblGrid>
      <w:tr w:rsidR="00D0133D" w14:paraId="48D2F897" w14:textId="77777777" w:rsidTr="00977F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0C5BF9B6" w14:textId="77777777" w:rsidR="00D0133D" w:rsidRDefault="00D0133D" w:rsidP="00977F69">
            <w:pPr>
              <w:spacing w:line="276" w:lineRule="auto"/>
              <w:rPr>
                <w:b w:val="0"/>
                <w:bCs w:val="0"/>
              </w:rPr>
            </w:pPr>
          </w:p>
        </w:tc>
        <w:tc>
          <w:tcPr>
            <w:tcW w:w="4675" w:type="dxa"/>
          </w:tcPr>
          <w:p w14:paraId="3F8768F9" w14:textId="77777777" w:rsidR="00D0133D" w:rsidRDefault="00D0133D" w:rsidP="00977F69">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D0133D" w14:paraId="6945A81D" w14:textId="77777777" w:rsidTr="00977F69">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6097946B" w14:textId="77777777" w:rsidR="00D0133D" w:rsidRDefault="00D0133D" w:rsidP="00977F69">
            <w:pPr>
              <w:spacing w:line="276" w:lineRule="auto"/>
              <w:rPr>
                <w:b w:val="0"/>
                <w:bCs w:val="0"/>
              </w:rPr>
            </w:pPr>
          </w:p>
        </w:tc>
        <w:tc>
          <w:tcPr>
            <w:tcW w:w="4675" w:type="dxa"/>
          </w:tcPr>
          <w:p w14:paraId="3225A55D" w14:textId="77777777" w:rsidR="00D0133D" w:rsidRDefault="00D0133D" w:rsidP="00977F69">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CB0B4C" w14:textId="4A19CD80" w:rsidR="00D0133D" w:rsidRPr="00D0133D" w:rsidRDefault="00D0133D" w:rsidP="00D0133D">
      <w:pPr>
        <w:spacing w:line="276" w:lineRule="auto"/>
        <w:rPr>
          <w:rFonts w:ascii="Calibri" w:eastAsia="Calibri" w:hAnsi="Calibri" w:cs="Calibri"/>
        </w:rPr>
      </w:pPr>
      <w:r w:rsidRPr="40657F80">
        <w:rPr>
          <w:rFonts w:ascii="Calibri" w:eastAsia="Calibri" w:hAnsi="Calibri" w:cs="Calibri"/>
        </w:rPr>
        <w:t>{{/</w:t>
      </w:r>
      <w:proofErr w:type="spellStart"/>
      <w:proofErr w:type="gramStart"/>
      <w:r w:rsidRPr="40657F80">
        <w:rPr>
          <w:rFonts w:ascii="Calibri" w:eastAsia="Calibri" w:hAnsi="Calibri" w:cs="Calibri"/>
        </w:rPr>
        <w:t>result.diagnostics</w:t>
      </w:r>
      <w:proofErr w:type="gramEnd"/>
      <w:r w:rsidRPr="40657F80">
        <w:rPr>
          <w:rFonts w:ascii="Calibri" w:eastAsia="Calibri" w:hAnsi="Calibri" w:cs="Calibri"/>
        </w:rPr>
        <w:t>.table</w:t>
      </w:r>
      <w:proofErr w:type="spellEnd"/>
      <w:r w:rsidRPr="40657F80">
        <w:rPr>
          <w:rFonts w:ascii="Calibri" w:eastAsia="Calibri" w:hAnsi="Calibri" w:cs="Calibri"/>
        </w:rPr>
        <w:t>}}</w:t>
      </w:r>
    </w:p>
    <w:p w14:paraId="29F75BBD" w14:textId="32782909" w:rsidR="001043AB" w:rsidRPr="00AB2754" w:rsidRDefault="001043AB" w:rsidP="4B8D304D">
      <w:pPr>
        <w:pStyle w:val="Heading1"/>
      </w:pPr>
      <w:r>
        <w:t>Deployment and Monitoring</w:t>
      </w:r>
      <w:bookmarkStart w:id="96" w:name="_Toc38031004"/>
      <w:bookmarkStart w:id="97" w:name="_Toc38465900"/>
      <w:bookmarkStart w:id="98" w:name="_Toc43212822"/>
      <w:bookmarkStart w:id="99" w:name="_Toc44339488"/>
      <w:bookmarkEnd w:id="92"/>
      <w:bookmarkEnd w:id="93"/>
      <w:bookmarkEnd w:id="94"/>
      <w:bookmarkEnd w:id="95"/>
    </w:p>
    <w:p w14:paraId="15F37E36" w14:textId="64EC8C70" w:rsidR="001043AB" w:rsidRPr="00AB2754" w:rsidRDefault="001043AB" w:rsidP="001043AB">
      <w:pPr>
        <w:pStyle w:val="Heading2"/>
      </w:pPr>
      <w:r>
        <w:t>Implementation Details</w:t>
      </w:r>
      <w:bookmarkEnd w:id="96"/>
      <w:bookmarkEnd w:id="97"/>
      <w:bookmarkEnd w:id="98"/>
      <w:bookmarkEnd w:id="99"/>
    </w:p>
    <w:p w14:paraId="393D8FD2" w14:textId="77777777" w:rsidR="001043AB" w:rsidRPr="00AB2754" w:rsidRDefault="001043AB" w:rsidP="00E039E4">
      <w:pPr>
        <w:pStyle w:val="ListParagraph"/>
        <w:numPr>
          <w:ilvl w:val="0"/>
          <w:numId w:val="8"/>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8"/>
        </w:numPr>
        <w:spacing w:line="276" w:lineRule="auto"/>
        <w:rPr>
          <w:u w:val="single"/>
        </w:rPr>
      </w:pPr>
      <w:r w:rsidRPr="00AB2754">
        <w:t>The model can be found here:</w:t>
      </w:r>
      <w:r>
        <w:t xml:space="preserve"> </w:t>
      </w:r>
      <w:r w:rsidRPr="00823061">
        <w:rPr>
          <w:u w:val="single"/>
        </w:rPr>
        <w:t>{{</w:t>
      </w:r>
      <w:proofErr w:type="spellStart"/>
      <w:proofErr w:type="gramStart"/>
      <w:r w:rsidRPr="00823061">
        <w:rPr>
          <w:u w:val="single"/>
        </w:rPr>
        <w:t>config.project</w:t>
      </w:r>
      <w:proofErr w:type="gramEnd"/>
      <w:r w:rsidRPr="00823061">
        <w:rPr>
          <w:u w:val="single"/>
        </w:rPr>
        <w:t>.link</w:t>
      </w:r>
      <w:proofErr w:type="spellEnd"/>
      <w:r w:rsidRPr="00823061">
        <w:rPr>
          <w:u w:val="single"/>
        </w:rPr>
        <w:t>}}</w:t>
      </w:r>
    </w:p>
    <w:p w14:paraId="21852894" w14:textId="77777777" w:rsidR="001043AB" w:rsidRPr="00AB2754" w:rsidRDefault="001043AB" w:rsidP="00E039E4">
      <w:pPr>
        <w:pStyle w:val="ListParagraph"/>
        <w:numPr>
          <w:ilvl w:val="0"/>
          <w:numId w:val="8"/>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8"/>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00" w:name="_Toc38031005"/>
      <w:bookmarkStart w:id="101" w:name="_Toc38465901"/>
      <w:bookmarkStart w:id="102" w:name="_Toc43212823"/>
      <w:bookmarkStart w:id="103" w:name="_Toc44339489"/>
      <w:r>
        <w:t>Version Control</w:t>
      </w:r>
      <w:bookmarkEnd w:id="100"/>
      <w:bookmarkEnd w:id="101"/>
      <w:bookmarkEnd w:id="102"/>
      <w:bookmarkEnd w:id="103"/>
    </w:p>
    <w:p w14:paraId="2ED91950" w14:textId="77777777" w:rsidR="001043AB" w:rsidRPr="00AB2754" w:rsidRDefault="001043AB" w:rsidP="00E039E4">
      <w:pPr>
        <w:pStyle w:val="ListParagraph"/>
        <w:numPr>
          <w:ilvl w:val="0"/>
          <w:numId w:val="8"/>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8"/>
        </w:numPr>
        <w:spacing w:line="276" w:lineRule="auto"/>
      </w:pPr>
      <w:r w:rsidRPr="00AB2754">
        <w:t>The model was trained with the following version of DSS:</w:t>
      </w:r>
      <w:r>
        <w:t xml:space="preserve"> </w:t>
      </w:r>
      <w:r w:rsidRPr="00AB2754">
        <w:t>{{</w:t>
      </w:r>
      <w:proofErr w:type="spellStart"/>
      <w:proofErr w:type="gramStart"/>
      <w:r w:rsidRPr="00AB2754">
        <w:t>config.dss.version</w:t>
      </w:r>
      <w:proofErr w:type="spellEnd"/>
      <w:proofErr w:type="gramEnd"/>
      <w:r w:rsidRPr="00AB2754">
        <w:t>}}</w:t>
      </w:r>
    </w:p>
    <w:p w14:paraId="718E5EE4" w14:textId="495E4DD3" w:rsidR="001043AB" w:rsidRDefault="001043AB" w:rsidP="00574854">
      <w:pPr>
        <w:pStyle w:val="ListParagraph"/>
        <w:numPr>
          <w:ilvl w:val="0"/>
          <w:numId w:val="8"/>
        </w:numPr>
        <w:spacing w:line="276" w:lineRule="auto"/>
      </w:pPr>
      <w:r w:rsidRPr="00AB2754">
        <w:t>With the following code environment:</w:t>
      </w:r>
      <w:r>
        <w:t xml:space="preserve"> </w:t>
      </w:r>
      <w:r w:rsidRPr="00AB2754">
        <w:t>{{config.environment.name}}</w:t>
      </w:r>
    </w:p>
    <w:p w14:paraId="41DC69EC" w14:textId="77777777" w:rsidR="007C71EE" w:rsidRDefault="007C71EE" w:rsidP="007C71EE">
      <w:pPr>
        <w:spacing w:line="276" w:lineRule="auto"/>
      </w:pPr>
    </w:p>
    <w:sectPr w:rsidR="007C71EE" w:rsidSect="00411D47">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75274" w14:textId="77777777" w:rsidR="007B6F51" w:rsidRDefault="007B6F51" w:rsidP="001043AB">
      <w:r>
        <w:separator/>
      </w:r>
    </w:p>
  </w:endnote>
  <w:endnote w:type="continuationSeparator" w:id="0">
    <w:p w14:paraId="3A9B9CEE" w14:textId="77777777" w:rsidR="007B6F51" w:rsidRDefault="007B6F51"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2676575"/>
      <w:docPartObj>
        <w:docPartGallery w:val="Page Numbers (Bottom of Page)"/>
        <w:docPartUnique/>
      </w:docPartObj>
    </w:sdtPr>
    <w:sdtContent>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62EAF7B7">
          <wp:simplePos x="0" y="0"/>
          <wp:positionH relativeFrom="column">
            <wp:posOffset>0</wp:posOffset>
          </wp:positionH>
          <wp:positionV relativeFrom="paragraph">
            <wp:posOffset>143096</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fldSimple w:instr=" NUMPAGES  \* MERGEFORMAT ">
            <w:r>
              <w:rPr>
                <w:noProof/>
              </w:rPr>
              <w:t>24</w:t>
            </w:r>
          </w:fldSimple>
        </w:p>
      </w:tc>
    </w:tr>
  </w:tbl>
  <w:p w14:paraId="77DF803D" w14:textId="30890CCF" w:rsidR="00AE465D" w:rsidRDefault="00E26FE4" w:rsidP="00F86F7C">
    <w:pPr>
      <w:pStyle w:val="Footer"/>
      <w:ind w:left="3384"/>
      <w:jc w:val="left"/>
    </w:pPr>
    <w:r>
      <w:t>{</w:t>
    </w:r>
    <w:r w:rsidRPr="00AE465D">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3587" w14:textId="77777777" w:rsidR="007B6F51" w:rsidRDefault="007B6F51" w:rsidP="001043AB">
      <w:r>
        <w:separator/>
      </w:r>
    </w:p>
  </w:footnote>
  <w:footnote w:type="continuationSeparator" w:id="0">
    <w:p w14:paraId="78340F38" w14:textId="77777777" w:rsidR="007B6F51" w:rsidRDefault="007B6F51" w:rsidP="0010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6D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F22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E25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BA9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AD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03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A8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C7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208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905A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66B5A"/>
    <w:multiLevelType w:val="hybridMultilevel"/>
    <w:tmpl w:val="986E2794"/>
    <w:lvl w:ilvl="0" w:tplc="7B40BF90">
      <w:start w:val="1"/>
      <w:numFmt w:val="upperRoman"/>
      <w:lvlText w:val="%1."/>
      <w:lvlJc w:val="left"/>
      <w:pPr>
        <w:ind w:left="0" w:firstLine="0"/>
      </w:pPr>
      <w:rPr>
        <w:rFonts w:hint="default"/>
      </w:rPr>
    </w:lvl>
    <w:lvl w:ilvl="1" w:tplc="A078C798">
      <w:start w:val="1"/>
      <w:numFmt w:val="upperLetter"/>
      <w:lvlText w:val="%2."/>
      <w:lvlJc w:val="left"/>
      <w:pPr>
        <w:ind w:left="0" w:firstLine="0"/>
      </w:pPr>
      <w:rPr>
        <w:rFonts w:hint="default"/>
      </w:rPr>
    </w:lvl>
    <w:lvl w:ilvl="2" w:tplc="9CE8DD34">
      <w:start w:val="1"/>
      <w:numFmt w:val="decimal"/>
      <w:lvlText w:val="%3."/>
      <w:lvlJc w:val="left"/>
      <w:pPr>
        <w:ind w:left="0" w:firstLine="0"/>
      </w:pPr>
      <w:rPr>
        <w:rFonts w:hint="default"/>
      </w:rPr>
    </w:lvl>
    <w:lvl w:ilvl="3" w:tplc="C8D2B27E">
      <w:start w:val="1"/>
      <w:numFmt w:val="lowerLetter"/>
      <w:lvlText w:val="%4)"/>
      <w:lvlJc w:val="left"/>
      <w:pPr>
        <w:ind w:left="0" w:firstLine="0"/>
      </w:pPr>
      <w:rPr>
        <w:rFonts w:hint="default"/>
      </w:rPr>
    </w:lvl>
    <w:lvl w:ilvl="4" w:tplc="16E0E760">
      <w:start w:val="1"/>
      <w:numFmt w:val="decimal"/>
      <w:lvlText w:val="(%5)"/>
      <w:lvlJc w:val="left"/>
      <w:pPr>
        <w:ind w:left="0" w:firstLine="0"/>
      </w:pPr>
      <w:rPr>
        <w:rFonts w:hint="default"/>
      </w:rPr>
    </w:lvl>
    <w:lvl w:ilvl="5" w:tplc="DBE6C612">
      <w:start w:val="1"/>
      <w:numFmt w:val="lowerLetter"/>
      <w:lvlText w:val="(%6)"/>
      <w:lvlJc w:val="left"/>
      <w:pPr>
        <w:ind w:left="0" w:firstLine="0"/>
      </w:pPr>
      <w:rPr>
        <w:rFonts w:hint="default"/>
      </w:rPr>
    </w:lvl>
    <w:lvl w:ilvl="6" w:tplc="26D62B22">
      <w:start w:val="1"/>
      <w:numFmt w:val="lowerRoman"/>
      <w:lvlText w:val="(%7)"/>
      <w:lvlJc w:val="left"/>
      <w:pPr>
        <w:ind w:left="0" w:firstLine="0"/>
      </w:pPr>
      <w:rPr>
        <w:rFonts w:hint="default"/>
      </w:rPr>
    </w:lvl>
    <w:lvl w:ilvl="7" w:tplc="03DA3D16">
      <w:start w:val="1"/>
      <w:numFmt w:val="lowerLetter"/>
      <w:lvlText w:val="(%8)"/>
      <w:lvlJc w:val="left"/>
      <w:pPr>
        <w:ind w:left="0" w:firstLine="0"/>
      </w:pPr>
      <w:rPr>
        <w:rFonts w:hint="default"/>
      </w:rPr>
    </w:lvl>
    <w:lvl w:ilvl="8" w:tplc="EF1E005A">
      <w:start w:val="1"/>
      <w:numFmt w:val="lowerRoman"/>
      <w:lvlText w:val="(%9)"/>
      <w:lvlJc w:val="left"/>
      <w:pPr>
        <w:ind w:left="0" w:firstLine="0"/>
      </w:pPr>
      <w:rPr>
        <w:rFonts w:hint="default"/>
      </w:rPr>
    </w:lvl>
  </w:abstractNum>
  <w:abstractNum w:abstractNumId="1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2A01"/>
    <w:multiLevelType w:val="hybridMultilevel"/>
    <w:tmpl w:val="6A8601FE"/>
    <w:lvl w:ilvl="0" w:tplc="4F7834D2">
      <w:start w:val="1"/>
      <w:numFmt w:val="upperRoman"/>
      <w:lvlText w:val="%1."/>
      <w:lvlJc w:val="left"/>
      <w:pPr>
        <w:ind w:left="0" w:firstLine="0"/>
      </w:pPr>
      <w:rPr>
        <w:rFonts w:hint="default"/>
      </w:rPr>
    </w:lvl>
    <w:lvl w:ilvl="1" w:tplc="B0E49D28">
      <w:start w:val="1"/>
      <w:numFmt w:val="upperLetter"/>
      <w:lvlText w:val="%2."/>
      <w:lvlJc w:val="left"/>
      <w:pPr>
        <w:ind w:left="0" w:firstLine="0"/>
      </w:pPr>
      <w:rPr>
        <w:rFonts w:hint="default"/>
      </w:rPr>
    </w:lvl>
    <w:lvl w:ilvl="2" w:tplc="B952FB64">
      <w:start w:val="1"/>
      <w:numFmt w:val="decimal"/>
      <w:lvlText w:val="%3."/>
      <w:lvlJc w:val="left"/>
      <w:pPr>
        <w:ind w:left="0" w:firstLine="0"/>
      </w:pPr>
      <w:rPr>
        <w:rFonts w:hint="default"/>
      </w:rPr>
    </w:lvl>
    <w:lvl w:ilvl="3" w:tplc="ECF88CBE">
      <w:start w:val="1"/>
      <w:numFmt w:val="lowerLetter"/>
      <w:lvlText w:val="%4)"/>
      <w:lvlJc w:val="left"/>
      <w:pPr>
        <w:ind w:left="0" w:firstLine="0"/>
      </w:pPr>
      <w:rPr>
        <w:rFonts w:hint="default"/>
      </w:rPr>
    </w:lvl>
    <w:lvl w:ilvl="4" w:tplc="B78AA63A">
      <w:start w:val="1"/>
      <w:numFmt w:val="decimal"/>
      <w:lvlText w:val="(%5)"/>
      <w:lvlJc w:val="left"/>
      <w:pPr>
        <w:ind w:left="0" w:firstLine="0"/>
      </w:pPr>
      <w:rPr>
        <w:rFonts w:hint="default"/>
      </w:rPr>
    </w:lvl>
    <w:lvl w:ilvl="5" w:tplc="93B655A6">
      <w:start w:val="1"/>
      <w:numFmt w:val="lowerLetter"/>
      <w:lvlText w:val="(%6)"/>
      <w:lvlJc w:val="left"/>
      <w:pPr>
        <w:ind w:left="0" w:firstLine="0"/>
      </w:pPr>
      <w:rPr>
        <w:rFonts w:hint="default"/>
      </w:rPr>
    </w:lvl>
    <w:lvl w:ilvl="6" w:tplc="459AAD8A">
      <w:start w:val="1"/>
      <w:numFmt w:val="lowerRoman"/>
      <w:lvlText w:val="(%7)"/>
      <w:lvlJc w:val="left"/>
      <w:pPr>
        <w:ind w:left="0" w:firstLine="0"/>
      </w:pPr>
      <w:rPr>
        <w:rFonts w:hint="default"/>
      </w:rPr>
    </w:lvl>
    <w:lvl w:ilvl="7" w:tplc="1EAAA9EC">
      <w:start w:val="1"/>
      <w:numFmt w:val="lowerLetter"/>
      <w:lvlText w:val="(%8)"/>
      <w:lvlJc w:val="left"/>
      <w:pPr>
        <w:ind w:left="0" w:firstLine="0"/>
      </w:pPr>
      <w:rPr>
        <w:rFonts w:hint="default"/>
      </w:rPr>
    </w:lvl>
    <w:lvl w:ilvl="8" w:tplc="4762F30C">
      <w:start w:val="1"/>
      <w:numFmt w:val="lowerRoman"/>
      <w:lvlText w:val="(%9)"/>
      <w:lvlJc w:val="left"/>
      <w:pPr>
        <w:ind w:left="0" w:firstLine="0"/>
      </w:pPr>
      <w:rPr>
        <w:rFonts w:hint="default"/>
      </w:rPr>
    </w:lvl>
  </w:abstractNum>
  <w:abstractNum w:abstractNumId="20" w15:restartNumberingAfterBreak="0">
    <w:nsid w:val="28114100"/>
    <w:multiLevelType w:val="hybridMultilevel"/>
    <w:tmpl w:val="DADE1BF8"/>
    <w:lvl w:ilvl="0" w:tplc="06FEBB14">
      <w:start w:val="1"/>
      <w:numFmt w:val="upperRoman"/>
      <w:lvlText w:val="%1."/>
      <w:lvlJc w:val="left"/>
      <w:pPr>
        <w:ind w:left="0" w:firstLine="0"/>
      </w:pPr>
      <w:rPr>
        <w:rFonts w:hint="default"/>
      </w:rPr>
    </w:lvl>
    <w:lvl w:ilvl="1" w:tplc="8410C5CE">
      <w:start w:val="1"/>
      <w:numFmt w:val="upperLetter"/>
      <w:lvlText w:val="%2."/>
      <w:lvlJc w:val="left"/>
      <w:pPr>
        <w:ind w:left="720" w:hanging="720"/>
      </w:pPr>
      <w:rPr>
        <w:rFonts w:hint="default"/>
      </w:rPr>
    </w:lvl>
    <w:lvl w:ilvl="2" w:tplc="E3FCE7A8">
      <w:start w:val="1"/>
      <w:numFmt w:val="decimal"/>
      <w:lvlText w:val="%3."/>
      <w:lvlJc w:val="left"/>
      <w:pPr>
        <w:ind w:left="1440" w:hanging="1440"/>
      </w:pPr>
      <w:rPr>
        <w:rFonts w:hint="default"/>
      </w:rPr>
    </w:lvl>
    <w:lvl w:ilvl="3" w:tplc="9776033E">
      <w:start w:val="1"/>
      <w:numFmt w:val="lowerLetter"/>
      <w:lvlText w:val="%4)"/>
      <w:lvlJc w:val="left"/>
      <w:pPr>
        <w:ind w:left="2160" w:hanging="2160"/>
      </w:pPr>
      <w:rPr>
        <w:rFonts w:hint="default"/>
      </w:rPr>
    </w:lvl>
    <w:lvl w:ilvl="4" w:tplc="B6E63444">
      <w:start w:val="1"/>
      <w:numFmt w:val="decimal"/>
      <w:lvlText w:val="(%5)"/>
      <w:lvlJc w:val="left"/>
      <w:pPr>
        <w:ind w:left="2880" w:hanging="2880"/>
      </w:pPr>
      <w:rPr>
        <w:rFonts w:hint="default"/>
      </w:rPr>
    </w:lvl>
    <w:lvl w:ilvl="5" w:tplc="8272D842">
      <w:start w:val="1"/>
      <w:numFmt w:val="lowerLetter"/>
      <w:lvlText w:val="(%6)"/>
      <w:lvlJc w:val="left"/>
      <w:pPr>
        <w:ind w:left="3600" w:hanging="3600"/>
      </w:pPr>
      <w:rPr>
        <w:rFonts w:hint="default"/>
      </w:rPr>
    </w:lvl>
    <w:lvl w:ilvl="6" w:tplc="024C9C5C">
      <w:start w:val="1"/>
      <w:numFmt w:val="lowerRoman"/>
      <w:lvlText w:val="(%7)"/>
      <w:lvlJc w:val="left"/>
      <w:pPr>
        <w:ind w:left="4320" w:hanging="4320"/>
      </w:pPr>
      <w:rPr>
        <w:rFonts w:hint="default"/>
      </w:rPr>
    </w:lvl>
    <w:lvl w:ilvl="7" w:tplc="E7846DFC">
      <w:start w:val="1"/>
      <w:numFmt w:val="lowerLetter"/>
      <w:lvlText w:val="(%8)"/>
      <w:lvlJc w:val="left"/>
      <w:pPr>
        <w:ind w:left="5040" w:hanging="5040"/>
      </w:pPr>
      <w:rPr>
        <w:rFonts w:hint="default"/>
      </w:rPr>
    </w:lvl>
    <w:lvl w:ilvl="8" w:tplc="D5B64A1C">
      <w:start w:val="1"/>
      <w:numFmt w:val="lowerRoman"/>
      <w:lvlText w:val="(%9)"/>
      <w:lvlJc w:val="left"/>
      <w:pPr>
        <w:ind w:left="5760" w:hanging="5760"/>
      </w:pPr>
      <w:rPr>
        <w:rFonts w:hint="default"/>
      </w:rPr>
    </w:lvl>
  </w:abstractNum>
  <w:abstractNum w:abstractNumId="2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0C8C"/>
    <w:multiLevelType w:val="hybridMultilevel"/>
    <w:tmpl w:val="F0F0B1AA"/>
    <w:lvl w:ilvl="0" w:tplc="783C062E">
      <w:start w:val="1"/>
      <w:numFmt w:val="decimal"/>
      <w:lvlText w:val="%1."/>
      <w:lvlJc w:val="left"/>
      <w:pPr>
        <w:ind w:left="720" w:hanging="360"/>
      </w:pPr>
      <w:rPr>
        <w:u w:val="none"/>
      </w:rPr>
    </w:lvl>
    <w:lvl w:ilvl="1" w:tplc="80D03C08">
      <w:start w:val="1"/>
      <w:numFmt w:val="bullet"/>
      <w:lvlText w:val="o"/>
      <w:lvlJc w:val="left"/>
      <w:pPr>
        <w:ind w:left="1440" w:hanging="360"/>
      </w:pPr>
      <w:rPr>
        <w:rFonts w:ascii="Courier New" w:hAnsi="Courier New" w:hint="default"/>
        <w:color w:val="5B9BD5" w:themeColor="accent5"/>
        <w:u w:val="none"/>
      </w:rPr>
    </w:lvl>
    <w:lvl w:ilvl="2" w:tplc="834C7234">
      <w:start w:val="1"/>
      <w:numFmt w:val="lowerRoman"/>
      <w:lvlText w:val="%3."/>
      <w:lvlJc w:val="right"/>
      <w:pPr>
        <w:ind w:left="2160" w:hanging="360"/>
      </w:pPr>
      <w:rPr>
        <w:u w:val="none"/>
      </w:rPr>
    </w:lvl>
    <w:lvl w:ilvl="3" w:tplc="9FF6121E">
      <w:start w:val="1"/>
      <w:numFmt w:val="decimal"/>
      <w:lvlText w:val="%4."/>
      <w:lvlJc w:val="left"/>
      <w:pPr>
        <w:ind w:left="2880" w:hanging="360"/>
      </w:pPr>
      <w:rPr>
        <w:u w:val="none"/>
      </w:rPr>
    </w:lvl>
    <w:lvl w:ilvl="4" w:tplc="671AC8A2">
      <w:start w:val="1"/>
      <w:numFmt w:val="lowerLetter"/>
      <w:lvlText w:val="%5."/>
      <w:lvlJc w:val="left"/>
      <w:pPr>
        <w:ind w:left="3600" w:hanging="360"/>
      </w:pPr>
      <w:rPr>
        <w:u w:val="none"/>
      </w:rPr>
    </w:lvl>
    <w:lvl w:ilvl="5" w:tplc="6590BBDA">
      <w:start w:val="1"/>
      <w:numFmt w:val="lowerRoman"/>
      <w:lvlText w:val="%6."/>
      <w:lvlJc w:val="right"/>
      <w:pPr>
        <w:ind w:left="4320" w:hanging="360"/>
      </w:pPr>
      <w:rPr>
        <w:u w:val="none"/>
      </w:rPr>
    </w:lvl>
    <w:lvl w:ilvl="6" w:tplc="2AFAFD62">
      <w:start w:val="1"/>
      <w:numFmt w:val="decimal"/>
      <w:lvlText w:val="%7."/>
      <w:lvlJc w:val="left"/>
      <w:pPr>
        <w:ind w:left="5040" w:hanging="360"/>
      </w:pPr>
      <w:rPr>
        <w:u w:val="none"/>
      </w:rPr>
    </w:lvl>
    <w:lvl w:ilvl="7" w:tplc="3ADC7898">
      <w:start w:val="1"/>
      <w:numFmt w:val="lowerLetter"/>
      <w:lvlText w:val="%8."/>
      <w:lvlJc w:val="left"/>
      <w:pPr>
        <w:ind w:left="5760" w:hanging="360"/>
      </w:pPr>
      <w:rPr>
        <w:u w:val="none"/>
      </w:rPr>
    </w:lvl>
    <w:lvl w:ilvl="8" w:tplc="EE68C282">
      <w:start w:val="1"/>
      <w:numFmt w:val="lowerRoman"/>
      <w:lvlText w:val="%9."/>
      <w:lvlJc w:val="right"/>
      <w:pPr>
        <w:ind w:left="6480" w:hanging="360"/>
      </w:pPr>
      <w:rPr>
        <w:u w:val="none"/>
      </w:rPr>
    </w:lvl>
  </w:abstractNum>
  <w:abstractNum w:abstractNumId="2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F56388"/>
    <w:multiLevelType w:val="hybridMultilevel"/>
    <w:tmpl w:val="684EF87E"/>
    <w:lvl w:ilvl="0" w:tplc="12BC0FF8">
      <w:start w:val="1"/>
      <w:numFmt w:val="upperRoman"/>
      <w:pStyle w:val="Heading1"/>
      <w:lvlText w:val="%1."/>
      <w:lvlJc w:val="left"/>
      <w:pPr>
        <w:ind w:left="0" w:firstLine="0"/>
      </w:pPr>
      <w:rPr>
        <w:rFonts w:hint="default"/>
      </w:rPr>
    </w:lvl>
    <w:lvl w:ilvl="1" w:tplc="EB22F998">
      <w:start w:val="1"/>
      <w:numFmt w:val="upperLetter"/>
      <w:pStyle w:val="Heading2"/>
      <w:lvlText w:val="%2."/>
      <w:lvlJc w:val="left"/>
      <w:pPr>
        <w:ind w:left="0" w:firstLine="0"/>
      </w:pPr>
      <w:rPr>
        <w:rFonts w:hint="default"/>
      </w:rPr>
    </w:lvl>
    <w:lvl w:ilvl="2" w:tplc="07F0F75E">
      <w:start w:val="1"/>
      <w:numFmt w:val="decimal"/>
      <w:pStyle w:val="Heading3"/>
      <w:lvlText w:val="%3."/>
      <w:lvlJc w:val="left"/>
      <w:pPr>
        <w:ind w:left="0" w:firstLine="0"/>
      </w:pPr>
      <w:rPr>
        <w:rFonts w:hint="default"/>
      </w:rPr>
    </w:lvl>
    <w:lvl w:ilvl="3" w:tplc="866E8B74">
      <w:start w:val="1"/>
      <w:numFmt w:val="lowerLetter"/>
      <w:pStyle w:val="Heading4"/>
      <w:lvlText w:val="%4)"/>
      <w:lvlJc w:val="left"/>
      <w:pPr>
        <w:ind w:left="0" w:firstLine="0"/>
      </w:pPr>
      <w:rPr>
        <w:rFonts w:hint="default"/>
      </w:rPr>
    </w:lvl>
    <w:lvl w:ilvl="4" w:tplc="79C88134">
      <w:start w:val="1"/>
      <w:numFmt w:val="decimal"/>
      <w:pStyle w:val="Heading5"/>
      <w:lvlText w:val="(%5)"/>
      <w:lvlJc w:val="left"/>
      <w:pPr>
        <w:ind w:left="0" w:firstLine="0"/>
      </w:pPr>
      <w:rPr>
        <w:rFonts w:hint="default"/>
      </w:rPr>
    </w:lvl>
    <w:lvl w:ilvl="5" w:tplc="36BC38E6">
      <w:start w:val="1"/>
      <w:numFmt w:val="lowerLetter"/>
      <w:pStyle w:val="Heading6"/>
      <w:lvlText w:val="(%6)"/>
      <w:lvlJc w:val="left"/>
      <w:pPr>
        <w:ind w:left="0" w:firstLine="0"/>
      </w:pPr>
      <w:rPr>
        <w:rFonts w:hint="default"/>
      </w:rPr>
    </w:lvl>
    <w:lvl w:ilvl="6" w:tplc="5CCEBACC">
      <w:start w:val="1"/>
      <w:numFmt w:val="lowerRoman"/>
      <w:pStyle w:val="Heading7"/>
      <w:lvlText w:val="(%7)"/>
      <w:lvlJc w:val="left"/>
      <w:pPr>
        <w:ind w:left="0" w:firstLine="0"/>
      </w:pPr>
      <w:rPr>
        <w:rFonts w:hint="default"/>
      </w:rPr>
    </w:lvl>
    <w:lvl w:ilvl="7" w:tplc="A3BC0B84">
      <w:start w:val="1"/>
      <w:numFmt w:val="lowerLetter"/>
      <w:pStyle w:val="Heading8"/>
      <w:lvlText w:val="(%8)"/>
      <w:lvlJc w:val="left"/>
      <w:pPr>
        <w:ind w:left="0" w:firstLine="0"/>
      </w:pPr>
      <w:rPr>
        <w:rFonts w:hint="default"/>
      </w:rPr>
    </w:lvl>
    <w:lvl w:ilvl="8" w:tplc="2974C9FC">
      <w:start w:val="1"/>
      <w:numFmt w:val="lowerRoman"/>
      <w:pStyle w:val="Heading9"/>
      <w:lvlText w:val="(%9)"/>
      <w:lvlJc w:val="left"/>
      <w:pPr>
        <w:ind w:left="0" w:firstLine="0"/>
      </w:pPr>
      <w:rPr>
        <w:rFonts w:hint="default"/>
      </w:rPr>
    </w:lvl>
  </w:abstractNum>
  <w:abstractNum w:abstractNumId="26" w15:restartNumberingAfterBreak="0">
    <w:nsid w:val="6CFB2DCE"/>
    <w:multiLevelType w:val="multilevel"/>
    <w:tmpl w:val="2BC691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FD01CB"/>
    <w:multiLevelType w:val="hybridMultilevel"/>
    <w:tmpl w:val="D9089600"/>
    <w:lvl w:ilvl="0" w:tplc="5EAE98FE">
      <w:start w:val="1"/>
      <w:numFmt w:val="bullet"/>
      <w:lvlText w:val=""/>
      <w:lvlJc w:val="left"/>
      <w:pPr>
        <w:ind w:left="720" w:hanging="360"/>
      </w:pPr>
      <w:rPr>
        <w:rFonts w:ascii="Symbol" w:hAnsi="Symbol" w:hint="default"/>
        <w:color w:val="5B9BD5" w:themeColor="accent5"/>
        <w:u w:val="none"/>
      </w:rPr>
    </w:lvl>
    <w:lvl w:ilvl="1" w:tplc="E8B86062">
      <w:start w:val="1"/>
      <w:numFmt w:val="lowerLetter"/>
      <w:lvlText w:val="%2."/>
      <w:lvlJc w:val="left"/>
      <w:pPr>
        <w:ind w:left="1440" w:hanging="360"/>
      </w:pPr>
      <w:rPr>
        <w:u w:val="none"/>
      </w:rPr>
    </w:lvl>
    <w:lvl w:ilvl="2" w:tplc="21F62CA6">
      <w:start w:val="1"/>
      <w:numFmt w:val="lowerRoman"/>
      <w:lvlText w:val="%3."/>
      <w:lvlJc w:val="right"/>
      <w:pPr>
        <w:ind w:left="2160" w:hanging="360"/>
      </w:pPr>
      <w:rPr>
        <w:u w:val="none"/>
      </w:rPr>
    </w:lvl>
    <w:lvl w:ilvl="3" w:tplc="5B4C0378">
      <w:start w:val="1"/>
      <w:numFmt w:val="decimal"/>
      <w:lvlText w:val="%4."/>
      <w:lvlJc w:val="left"/>
      <w:pPr>
        <w:ind w:left="2880" w:hanging="360"/>
      </w:pPr>
      <w:rPr>
        <w:u w:val="none"/>
      </w:rPr>
    </w:lvl>
    <w:lvl w:ilvl="4" w:tplc="4B5EEE36">
      <w:start w:val="1"/>
      <w:numFmt w:val="lowerLetter"/>
      <w:lvlText w:val="%5."/>
      <w:lvlJc w:val="left"/>
      <w:pPr>
        <w:ind w:left="3600" w:hanging="360"/>
      </w:pPr>
      <w:rPr>
        <w:u w:val="none"/>
      </w:rPr>
    </w:lvl>
    <w:lvl w:ilvl="5" w:tplc="515A562E">
      <w:start w:val="1"/>
      <w:numFmt w:val="lowerRoman"/>
      <w:lvlText w:val="%6."/>
      <w:lvlJc w:val="right"/>
      <w:pPr>
        <w:ind w:left="4320" w:hanging="360"/>
      </w:pPr>
      <w:rPr>
        <w:u w:val="none"/>
      </w:rPr>
    </w:lvl>
    <w:lvl w:ilvl="6" w:tplc="A1607BC8">
      <w:start w:val="1"/>
      <w:numFmt w:val="decimal"/>
      <w:lvlText w:val="%7."/>
      <w:lvlJc w:val="left"/>
      <w:pPr>
        <w:ind w:left="5040" w:hanging="360"/>
      </w:pPr>
      <w:rPr>
        <w:u w:val="none"/>
      </w:rPr>
    </w:lvl>
    <w:lvl w:ilvl="7" w:tplc="230CD502">
      <w:start w:val="1"/>
      <w:numFmt w:val="lowerLetter"/>
      <w:lvlText w:val="%8."/>
      <w:lvlJc w:val="left"/>
      <w:pPr>
        <w:ind w:left="5760" w:hanging="360"/>
      </w:pPr>
      <w:rPr>
        <w:u w:val="none"/>
      </w:rPr>
    </w:lvl>
    <w:lvl w:ilvl="8" w:tplc="581A4478">
      <w:start w:val="1"/>
      <w:numFmt w:val="lowerRoman"/>
      <w:lvlText w:val="%9."/>
      <w:lvlJc w:val="right"/>
      <w:pPr>
        <w:ind w:left="6480" w:hanging="360"/>
      </w:pPr>
      <w:rPr>
        <w:u w:val="none"/>
      </w:rPr>
    </w:lvl>
  </w:abstractNum>
  <w:abstractNum w:abstractNumId="28" w15:restartNumberingAfterBreak="0">
    <w:nsid w:val="7DCD63C4"/>
    <w:multiLevelType w:val="multilevel"/>
    <w:tmpl w:val="67F475D4"/>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7535693">
    <w:abstractNumId w:val="14"/>
  </w:num>
  <w:num w:numId="2" w16cid:durableId="2034266562">
    <w:abstractNumId w:val="25"/>
  </w:num>
  <w:num w:numId="3" w16cid:durableId="1308634315">
    <w:abstractNumId w:val="13"/>
  </w:num>
  <w:num w:numId="4" w16cid:durableId="259142022">
    <w:abstractNumId w:val="24"/>
  </w:num>
  <w:num w:numId="5" w16cid:durableId="411901966">
    <w:abstractNumId w:val="27"/>
  </w:num>
  <w:num w:numId="6" w16cid:durableId="267659431">
    <w:abstractNumId w:val="22"/>
  </w:num>
  <w:num w:numId="7" w16cid:durableId="1358313652">
    <w:abstractNumId w:val="28"/>
  </w:num>
  <w:num w:numId="8" w16cid:durableId="914707979">
    <w:abstractNumId w:val="16"/>
  </w:num>
  <w:num w:numId="9" w16cid:durableId="1780644090">
    <w:abstractNumId w:val="21"/>
  </w:num>
  <w:num w:numId="10" w16cid:durableId="2103526655">
    <w:abstractNumId w:val="17"/>
  </w:num>
  <w:num w:numId="11" w16cid:durableId="583683307">
    <w:abstractNumId w:val="10"/>
  </w:num>
  <w:num w:numId="12" w16cid:durableId="783889461">
    <w:abstractNumId w:val="26"/>
  </w:num>
  <w:num w:numId="13" w16cid:durableId="838539351">
    <w:abstractNumId w:val="20"/>
  </w:num>
  <w:num w:numId="14" w16cid:durableId="322900554">
    <w:abstractNumId w:val="12"/>
  </w:num>
  <w:num w:numId="15" w16cid:durableId="1626421859">
    <w:abstractNumId w:val="19"/>
  </w:num>
  <w:num w:numId="16" w16cid:durableId="66653352">
    <w:abstractNumId w:val="11"/>
  </w:num>
  <w:num w:numId="17" w16cid:durableId="1833334100">
    <w:abstractNumId w:val="15"/>
  </w:num>
  <w:num w:numId="18" w16cid:durableId="902643421">
    <w:abstractNumId w:val="18"/>
  </w:num>
  <w:num w:numId="19" w16cid:durableId="1881043404">
    <w:abstractNumId w:val="23"/>
  </w:num>
  <w:num w:numId="20" w16cid:durableId="852720518">
    <w:abstractNumId w:val="0"/>
  </w:num>
  <w:num w:numId="21" w16cid:durableId="1995717332">
    <w:abstractNumId w:val="1"/>
  </w:num>
  <w:num w:numId="22" w16cid:durableId="1279606102">
    <w:abstractNumId w:val="2"/>
  </w:num>
  <w:num w:numId="23" w16cid:durableId="1621450468">
    <w:abstractNumId w:val="3"/>
  </w:num>
  <w:num w:numId="24" w16cid:durableId="1526989378">
    <w:abstractNumId w:val="8"/>
  </w:num>
  <w:num w:numId="25" w16cid:durableId="943800815">
    <w:abstractNumId w:val="4"/>
  </w:num>
  <w:num w:numId="26" w16cid:durableId="1808013953">
    <w:abstractNumId w:val="5"/>
  </w:num>
  <w:num w:numId="27" w16cid:durableId="1060177871">
    <w:abstractNumId w:val="6"/>
  </w:num>
  <w:num w:numId="28" w16cid:durableId="801194403">
    <w:abstractNumId w:val="7"/>
  </w:num>
  <w:num w:numId="29" w16cid:durableId="16628736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07CA"/>
    <w:rsid w:val="00004256"/>
    <w:rsid w:val="00004565"/>
    <w:rsid w:val="00024437"/>
    <w:rsid w:val="00026518"/>
    <w:rsid w:val="00053E9F"/>
    <w:rsid w:val="00090006"/>
    <w:rsid w:val="0009276F"/>
    <w:rsid w:val="00092B7E"/>
    <w:rsid w:val="000A7B25"/>
    <w:rsid w:val="000B3233"/>
    <w:rsid w:val="000D0CE0"/>
    <w:rsid w:val="000D55B2"/>
    <w:rsid w:val="001043AB"/>
    <w:rsid w:val="00112219"/>
    <w:rsid w:val="001241D2"/>
    <w:rsid w:val="001267D1"/>
    <w:rsid w:val="0013708F"/>
    <w:rsid w:val="001404CC"/>
    <w:rsid w:val="00155C2F"/>
    <w:rsid w:val="0019774E"/>
    <w:rsid w:val="001B17D5"/>
    <w:rsid w:val="001C0266"/>
    <w:rsid w:val="001C7B24"/>
    <w:rsid w:val="001D517C"/>
    <w:rsid w:val="001E2F98"/>
    <w:rsid w:val="002060C3"/>
    <w:rsid w:val="00207401"/>
    <w:rsid w:val="00207A0C"/>
    <w:rsid w:val="00235D8F"/>
    <w:rsid w:val="00244D49"/>
    <w:rsid w:val="00283DA5"/>
    <w:rsid w:val="00294D7E"/>
    <w:rsid w:val="002E4053"/>
    <w:rsid w:val="002E6436"/>
    <w:rsid w:val="002F047C"/>
    <w:rsid w:val="002F079A"/>
    <w:rsid w:val="00332E03"/>
    <w:rsid w:val="0035089A"/>
    <w:rsid w:val="003532BC"/>
    <w:rsid w:val="003714E3"/>
    <w:rsid w:val="00371C89"/>
    <w:rsid w:val="003B6DFA"/>
    <w:rsid w:val="003C3AFA"/>
    <w:rsid w:val="003C5CA0"/>
    <w:rsid w:val="003D4026"/>
    <w:rsid w:val="003F29A6"/>
    <w:rsid w:val="003F304C"/>
    <w:rsid w:val="003F4912"/>
    <w:rsid w:val="0041031F"/>
    <w:rsid w:val="00411D47"/>
    <w:rsid w:val="00430232"/>
    <w:rsid w:val="0045673E"/>
    <w:rsid w:val="00475570"/>
    <w:rsid w:val="00490B6D"/>
    <w:rsid w:val="00492DB9"/>
    <w:rsid w:val="004A44F5"/>
    <w:rsid w:val="004D5257"/>
    <w:rsid w:val="004D5AA5"/>
    <w:rsid w:val="004D62FD"/>
    <w:rsid w:val="004F1983"/>
    <w:rsid w:val="004F7F95"/>
    <w:rsid w:val="00510138"/>
    <w:rsid w:val="00511AA4"/>
    <w:rsid w:val="00515A04"/>
    <w:rsid w:val="005221BF"/>
    <w:rsid w:val="005277DA"/>
    <w:rsid w:val="00574854"/>
    <w:rsid w:val="005840BA"/>
    <w:rsid w:val="00591FF2"/>
    <w:rsid w:val="005977C8"/>
    <w:rsid w:val="005A6D82"/>
    <w:rsid w:val="005B2B01"/>
    <w:rsid w:val="005B70A0"/>
    <w:rsid w:val="005C7887"/>
    <w:rsid w:val="005E2DCF"/>
    <w:rsid w:val="005E31C1"/>
    <w:rsid w:val="005E55F3"/>
    <w:rsid w:val="005F3100"/>
    <w:rsid w:val="00611E4C"/>
    <w:rsid w:val="00640076"/>
    <w:rsid w:val="0065401B"/>
    <w:rsid w:val="006657CB"/>
    <w:rsid w:val="00692B3A"/>
    <w:rsid w:val="006B10D2"/>
    <w:rsid w:val="006C2C71"/>
    <w:rsid w:val="006D0731"/>
    <w:rsid w:val="006E2748"/>
    <w:rsid w:val="006E34EC"/>
    <w:rsid w:val="006E4BFE"/>
    <w:rsid w:val="006F743C"/>
    <w:rsid w:val="00702906"/>
    <w:rsid w:val="0070395E"/>
    <w:rsid w:val="00705ECA"/>
    <w:rsid w:val="00724FA5"/>
    <w:rsid w:val="00763F37"/>
    <w:rsid w:val="00776601"/>
    <w:rsid w:val="00776F7D"/>
    <w:rsid w:val="00791CAE"/>
    <w:rsid w:val="007B4FF3"/>
    <w:rsid w:val="007B6579"/>
    <w:rsid w:val="007B6F51"/>
    <w:rsid w:val="007C5532"/>
    <w:rsid w:val="007C71EE"/>
    <w:rsid w:val="007D3970"/>
    <w:rsid w:val="007E4E00"/>
    <w:rsid w:val="007F40BB"/>
    <w:rsid w:val="00801561"/>
    <w:rsid w:val="008074EB"/>
    <w:rsid w:val="00867CEB"/>
    <w:rsid w:val="008D4B91"/>
    <w:rsid w:val="008E46FB"/>
    <w:rsid w:val="008E631B"/>
    <w:rsid w:val="00915F87"/>
    <w:rsid w:val="00920488"/>
    <w:rsid w:val="009208B8"/>
    <w:rsid w:val="00926667"/>
    <w:rsid w:val="009365B1"/>
    <w:rsid w:val="0095691A"/>
    <w:rsid w:val="009F155D"/>
    <w:rsid w:val="00A0080D"/>
    <w:rsid w:val="00A03D74"/>
    <w:rsid w:val="00A1494D"/>
    <w:rsid w:val="00A3241F"/>
    <w:rsid w:val="00A459BB"/>
    <w:rsid w:val="00A50C04"/>
    <w:rsid w:val="00A6002B"/>
    <w:rsid w:val="00A67997"/>
    <w:rsid w:val="00A71766"/>
    <w:rsid w:val="00A813E8"/>
    <w:rsid w:val="00A95D15"/>
    <w:rsid w:val="00AB466F"/>
    <w:rsid w:val="00AD4DD9"/>
    <w:rsid w:val="00AE465D"/>
    <w:rsid w:val="00AF434B"/>
    <w:rsid w:val="00AF663B"/>
    <w:rsid w:val="00B04719"/>
    <w:rsid w:val="00B11C63"/>
    <w:rsid w:val="00B1485B"/>
    <w:rsid w:val="00B257A4"/>
    <w:rsid w:val="00B25F1F"/>
    <w:rsid w:val="00B45EF0"/>
    <w:rsid w:val="00B8076B"/>
    <w:rsid w:val="00B90BCE"/>
    <w:rsid w:val="00BA16D4"/>
    <w:rsid w:val="00BC4FCB"/>
    <w:rsid w:val="00BC58C1"/>
    <w:rsid w:val="00BE3EBA"/>
    <w:rsid w:val="00BF61E4"/>
    <w:rsid w:val="00C07767"/>
    <w:rsid w:val="00C14054"/>
    <w:rsid w:val="00C2071D"/>
    <w:rsid w:val="00C20DEA"/>
    <w:rsid w:val="00C34BD1"/>
    <w:rsid w:val="00C36A56"/>
    <w:rsid w:val="00C9768A"/>
    <w:rsid w:val="00CA19F6"/>
    <w:rsid w:val="00CB7269"/>
    <w:rsid w:val="00CC25DB"/>
    <w:rsid w:val="00CD10DD"/>
    <w:rsid w:val="00CD1BE8"/>
    <w:rsid w:val="00D00F7F"/>
    <w:rsid w:val="00D0133D"/>
    <w:rsid w:val="00D40476"/>
    <w:rsid w:val="00D425E3"/>
    <w:rsid w:val="00D57479"/>
    <w:rsid w:val="00D57A9D"/>
    <w:rsid w:val="00D646CE"/>
    <w:rsid w:val="00D64A81"/>
    <w:rsid w:val="00D93262"/>
    <w:rsid w:val="00D949C4"/>
    <w:rsid w:val="00D950DD"/>
    <w:rsid w:val="00D9587B"/>
    <w:rsid w:val="00D9789D"/>
    <w:rsid w:val="00DA4D8B"/>
    <w:rsid w:val="00DA6234"/>
    <w:rsid w:val="00DB2CA9"/>
    <w:rsid w:val="00DC176F"/>
    <w:rsid w:val="00DC1C09"/>
    <w:rsid w:val="00DD35EB"/>
    <w:rsid w:val="00DD68F1"/>
    <w:rsid w:val="00DF3EF2"/>
    <w:rsid w:val="00DF6BCC"/>
    <w:rsid w:val="00DF73E4"/>
    <w:rsid w:val="00E039E4"/>
    <w:rsid w:val="00E04D8E"/>
    <w:rsid w:val="00E05DFB"/>
    <w:rsid w:val="00E242B4"/>
    <w:rsid w:val="00E26FE4"/>
    <w:rsid w:val="00E7296C"/>
    <w:rsid w:val="00E95474"/>
    <w:rsid w:val="00E95DD3"/>
    <w:rsid w:val="00EC484E"/>
    <w:rsid w:val="00ED6F2D"/>
    <w:rsid w:val="00ED7F0F"/>
    <w:rsid w:val="00EF4DD1"/>
    <w:rsid w:val="00F30CAA"/>
    <w:rsid w:val="00F85FF2"/>
    <w:rsid w:val="00F86F7C"/>
    <w:rsid w:val="00FA1A76"/>
    <w:rsid w:val="00FA7A84"/>
    <w:rsid w:val="00FB2498"/>
    <w:rsid w:val="00FC4E83"/>
    <w:rsid w:val="00FD76A5"/>
    <w:rsid w:val="199B513F"/>
    <w:rsid w:val="33304D6F"/>
    <w:rsid w:val="4B8D304D"/>
    <w:rsid w:val="58E200B2"/>
    <w:rsid w:val="64F5F431"/>
    <w:rsid w:val="66F4BC60"/>
    <w:rsid w:val="6A6F1E81"/>
    <w:rsid w:val="6FF28A98"/>
    <w:rsid w:val="7244728A"/>
    <w:rsid w:val="7AEA8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2"/>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2"/>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2"/>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2"/>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2"/>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2"/>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2"/>
      </w:numPr>
      <w:spacing w:before="40" w:line="276" w:lineRule="auto"/>
      <w:ind w:left="5040" w:hanging="360"/>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2"/>
      </w:numPr>
      <w:spacing w:before="40" w:line="276" w:lineRule="auto"/>
      <w:ind w:left="5760" w:hanging="360"/>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2"/>
      </w:numPr>
      <w:spacing w:before="40" w:line="276" w:lineRule="auto"/>
      <w:ind w:left="6480" w:hanging="180"/>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4D62FD"/>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 w:type="paragraph" w:customStyle="1" w:styleId="BodyA">
    <w:name w:val="Body A"/>
    <w:rsid w:val="00640076"/>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14:textOutline w14:w="12700" w14:cap="flat" w14:cmpd="sng" w14:algn="ctr">
        <w14:noFill/>
        <w14:prstDash w14:val="solid"/>
        <w14:miter w14:lim="400000"/>
      </w14:textOutline>
    </w:rPr>
  </w:style>
  <w:style w:type="paragraph" w:customStyle="1" w:styleId="TODOTimeseriesMDG">
    <w:name w:val="TODO Timeseries MDG"/>
    <w:basedOn w:val="Normal"/>
    <w:qFormat/>
    <w:rsid w:val="00705ECA"/>
    <w:rPr>
      <w:i/>
      <w:color w:val="FF0000"/>
    </w:rPr>
  </w:style>
  <w:style w:type="character" w:customStyle="1" w:styleId="None">
    <w:name w:val="None"/>
    <w:rsid w:val="00D5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57">
      <w:bodyDiv w:val="1"/>
      <w:marLeft w:val="0"/>
      <w:marRight w:val="0"/>
      <w:marTop w:val="0"/>
      <w:marBottom w:val="0"/>
      <w:divBdr>
        <w:top w:val="none" w:sz="0" w:space="0" w:color="auto"/>
        <w:left w:val="none" w:sz="0" w:space="0" w:color="auto"/>
        <w:bottom w:val="none" w:sz="0" w:space="0" w:color="auto"/>
        <w:right w:val="none" w:sz="0" w:space="0" w:color="auto"/>
      </w:divBdr>
    </w:div>
    <w:div w:id="208882830">
      <w:bodyDiv w:val="1"/>
      <w:marLeft w:val="0"/>
      <w:marRight w:val="0"/>
      <w:marTop w:val="0"/>
      <w:marBottom w:val="0"/>
      <w:divBdr>
        <w:top w:val="none" w:sz="0" w:space="0" w:color="auto"/>
        <w:left w:val="none" w:sz="0" w:space="0" w:color="auto"/>
        <w:bottom w:val="none" w:sz="0" w:space="0" w:color="auto"/>
        <w:right w:val="none" w:sz="0" w:space="0" w:color="auto"/>
      </w:divBdr>
    </w:div>
    <w:div w:id="360476733">
      <w:bodyDiv w:val="1"/>
      <w:marLeft w:val="0"/>
      <w:marRight w:val="0"/>
      <w:marTop w:val="0"/>
      <w:marBottom w:val="0"/>
      <w:divBdr>
        <w:top w:val="none" w:sz="0" w:space="0" w:color="auto"/>
        <w:left w:val="none" w:sz="0" w:space="0" w:color="auto"/>
        <w:bottom w:val="none" w:sz="0" w:space="0" w:color="auto"/>
        <w:right w:val="none" w:sz="0" w:space="0" w:color="auto"/>
      </w:divBdr>
    </w:div>
    <w:div w:id="715931455">
      <w:bodyDiv w:val="1"/>
      <w:marLeft w:val="0"/>
      <w:marRight w:val="0"/>
      <w:marTop w:val="0"/>
      <w:marBottom w:val="0"/>
      <w:divBdr>
        <w:top w:val="none" w:sz="0" w:space="0" w:color="auto"/>
        <w:left w:val="none" w:sz="0" w:space="0" w:color="auto"/>
        <w:bottom w:val="none" w:sz="0" w:space="0" w:color="auto"/>
        <w:right w:val="none" w:sz="0" w:space="0" w:color="auto"/>
      </w:divBdr>
    </w:div>
    <w:div w:id="1257980891">
      <w:bodyDiv w:val="1"/>
      <w:marLeft w:val="0"/>
      <w:marRight w:val="0"/>
      <w:marTop w:val="0"/>
      <w:marBottom w:val="0"/>
      <w:divBdr>
        <w:top w:val="none" w:sz="0" w:space="0" w:color="auto"/>
        <w:left w:val="none" w:sz="0" w:space="0" w:color="auto"/>
        <w:bottom w:val="none" w:sz="0" w:space="0" w:color="auto"/>
        <w:right w:val="none" w:sz="0" w:space="0" w:color="auto"/>
      </w:divBdr>
    </w:div>
    <w:div w:id="18304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20</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Benjamin Maisonnas</cp:lastModifiedBy>
  <cp:revision>218</cp:revision>
  <dcterms:created xsi:type="dcterms:W3CDTF">2020-07-07T21:58:00Z</dcterms:created>
  <dcterms:modified xsi:type="dcterms:W3CDTF">2025-01-13T09:36:00Z</dcterms:modified>
</cp:coreProperties>
</file>